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053B6E" w:rsidRDefault="003273C7">
      <w:pPr>
        <w:rPr>
          <w:b/>
        </w:rPr>
      </w:pPr>
      <w:bookmarkStart w:id="0" w:name="_GoBack"/>
      <w:r w:rsidRPr="00053B6E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247650</wp:posOffset>
            </wp:positionV>
            <wp:extent cx="1921510" cy="1441450"/>
            <wp:effectExtent l="0" t="7620" r="0" b="0"/>
            <wp:wrapTight wrapText="bothSides">
              <wp:wrapPolygon edited="0">
                <wp:start x="-86" y="21486"/>
                <wp:lineTo x="21329" y="21486"/>
                <wp:lineTo x="21329" y="362"/>
                <wp:lineTo x="-86" y="362"/>
                <wp:lineTo x="-86" y="21486"/>
              </wp:wrapPolygon>
            </wp:wrapTight>
            <wp:docPr id="2" name="Picture 2" descr="C:\Users\jane.wheeler\AppData\Local\Microsoft\Windows\INetCache\Content.Outlook\XJNE57ZH\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wheeler\AppData\Local\Microsoft\Windows\INetCache\Content.Outlook\XJNE57ZH\IMG_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1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3B6E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1877695" cy="1408430"/>
            <wp:effectExtent l="0" t="0" r="8255" b="1270"/>
            <wp:wrapTight wrapText="bothSides">
              <wp:wrapPolygon edited="0">
                <wp:start x="0" y="0"/>
                <wp:lineTo x="0" y="21327"/>
                <wp:lineTo x="21476" y="21327"/>
                <wp:lineTo x="21476" y="0"/>
                <wp:lineTo x="0" y="0"/>
              </wp:wrapPolygon>
            </wp:wrapTight>
            <wp:docPr id="1" name="Picture 1" descr="\\SBSERVER\Users\Jane.Wheeler\Welcome\Come Rain or Shine\Falmouth photos\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ERVER\Users\Jane.Wheeler\Welcome\Come Rain or Shine\Falmouth photos\IMG_0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3B6E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247650</wp:posOffset>
            </wp:positionV>
            <wp:extent cx="1928495" cy="1446530"/>
            <wp:effectExtent l="0" t="6667" r="7937" b="7938"/>
            <wp:wrapTight wrapText="bothSides">
              <wp:wrapPolygon edited="0">
                <wp:start x="-75" y="21500"/>
                <wp:lineTo x="21476" y="21500"/>
                <wp:lineTo x="21476" y="166"/>
                <wp:lineTo x="-75" y="166"/>
                <wp:lineTo x="-75" y="21500"/>
              </wp:wrapPolygon>
            </wp:wrapTight>
            <wp:docPr id="3" name="Picture 3" descr="C:\Users\jane.wheeler\AppData\Local\Microsoft\Windows\INetCache\Content.Outlook\XJNE57ZH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wheeler\AppData\Local\Microsoft\Windows\INetCache\Content.Outlook\XJNE57ZH\IMG_0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84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6E">
        <w:rPr>
          <w:b/>
          <w:u w:val="single"/>
        </w:rPr>
        <w:t>Pebble Painting</w:t>
      </w:r>
      <w:bookmarkEnd w:id="0"/>
      <w:r w:rsidRPr="00053B6E">
        <w:rPr>
          <w:b/>
        </w:rPr>
        <w:br w:type="textWrapping" w:clear="all"/>
      </w:r>
    </w:p>
    <w:p w:rsidR="003273C7" w:rsidRPr="003273C7" w:rsidRDefault="003273C7" w:rsidP="003273C7">
      <w:pPr>
        <w:rPr>
          <w:u w:val="single"/>
        </w:rPr>
      </w:pPr>
      <w:r w:rsidRPr="003273C7">
        <w:rPr>
          <w:u w:val="single"/>
        </w:rPr>
        <w:t>You will need:</w:t>
      </w:r>
    </w:p>
    <w:p w:rsidR="003273C7" w:rsidRDefault="003273C7" w:rsidP="003273C7">
      <w:r>
        <w:t>Some smooth pebbles from the beach or interesting shaped rocks</w:t>
      </w:r>
    </w:p>
    <w:p w:rsidR="003273C7" w:rsidRDefault="003273C7" w:rsidP="003273C7">
      <w:r>
        <w:t>Acrylic paints</w:t>
      </w:r>
    </w:p>
    <w:p w:rsidR="003273C7" w:rsidRDefault="003273C7" w:rsidP="003273C7">
      <w:r>
        <w:t>Brushes</w:t>
      </w:r>
    </w:p>
    <w:p w:rsidR="003273C7" w:rsidRDefault="003273C7" w:rsidP="003273C7">
      <w:r>
        <w:t>Pipe cleaners/wool for hair</w:t>
      </w:r>
    </w:p>
    <w:p w:rsidR="003273C7" w:rsidRDefault="003273C7" w:rsidP="003273C7">
      <w:r>
        <w:t>Googly eyes</w:t>
      </w:r>
    </w:p>
    <w:p w:rsidR="002D72DC" w:rsidRDefault="002D72DC" w:rsidP="003273C7">
      <w:r>
        <w:t>Aprons, or old shirts.</w:t>
      </w:r>
    </w:p>
    <w:p w:rsidR="003273C7" w:rsidRDefault="003273C7" w:rsidP="003273C7">
      <w:r>
        <w:t xml:space="preserve">Let the children choose a pebble and decide what to paint. This could be an animal, cartoon character, mythical creature or anything. </w:t>
      </w:r>
      <w:r w:rsidR="00065C18">
        <w:t xml:space="preserve">This could be linked to a story you have told (St </w:t>
      </w:r>
      <w:proofErr w:type="spellStart"/>
      <w:r w:rsidR="00065C18">
        <w:t>Petroc</w:t>
      </w:r>
      <w:proofErr w:type="spellEnd"/>
      <w:r w:rsidR="00065C18">
        <w:t xml:space="preserve"> and the dragon, Peter the fisherman, Noah’s ark). </w:t>
      </w:r>
      <w:r>
        <w:t xml:space="preserve">Acrylic paints don’t wash out, so beware! </w:t>
      </w:r>
    </w:p>
    <w:p w:rsidR="00C776F9" w:rsidRPr="003273C7" w:rsidRDefault="00C776F9" w:rsidP="003273C7">
      <w:r>
        <w:t>Encourage children to make up a story using their painted pebbles.</w:t>
      </w:r>
    </w:p>
    <w:sectPr w:rsidR="00C776F9" w:rsidRPr="0032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C7"/>
    <w:rsid w:val="00053B6E"/>
    <w:rsid w:val="00065C18"/>
    <w:rsid w:val="002D72DC"/>
    <w:rsid w:val="003273C7"/>
    <w:rsid w:val="00C776F9"/>
    <w:rsid w:val="00D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FF9CC-B837-4EB5-BE57-18DD4145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5</cp:revision>
  <dcterms:created xsi:type="dcterms:W3CDTF">2019-08-22T07:49:00Z</dcterms:created>
  <dcterms:modified xsi:type="dcterms:W3CDTF">2019-11-21T13:36:00Z</dcterms:modified>
</cp:coreProperties>
</file>