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44" w:rsidRPr="002D6D62" w:rsidRDefault="00191307">
      <w:pPr>
        <w:rPr>
          <w:b/>
          <w:u w:val="single"/>
        </w:rPr>
      </w:pPr>
      <w:bookmarkStart w:id="0" w:name="_GoBack"/>
      <w:r w:rsidRPr="002D6D62">
        <w:rPr>
          <w:b/>
          <w:u w:val="single"/>
        </w:rPr>
        <w:t>Lolly stick crafts.</w:t>
      </w:r>
    </w:p>
    <w:bookmarkEnd w:id="0"/>
    <w:p w:rsidR="00191307" w:rsidRDefault="00191307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393065</wp:posOffset>
            </wp:positionV>
            <wp:extent cx="2720975" cy="2033905"/>
            <wp:effectExtent l="0" t="0" r="3175" b="4445"/>
            <wp:wrapTight wrapText="bothSides">
              <wp:wrapPolygon edited="0">
                <wp:start x="0" y="0"/>
                <wp:lineTo x="0" y="21445"/>
                <wp:lineTo x="21474" y="21445"/>
                <wp:lineTo x="21474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CC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880A014" wp14:editId="398A0312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2660015" cy="2124710"/>
            <wp:effectExtent l="0" t="0" r="6985" b="8890"/>
            <wp:wrapTight wrapText="bothSides">
              <wp:wrapPolygon edited="0">
                <wp:start x="0" y="0"/>
                <wp:lineTo x="0" y="21497"/>
                <wp:lineTo x="21502" y="21497"/>
                <wp:lineTo x="21502" y="0"/>
                <wp:lineTo x="0" y="0"/>
              </wp:wrapPolygon>
            </wp:wrapTight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620" w:rsidRDefault="00980620" w:rsidP="00980620">
      <w:pPr>
        <w:tabs>
          <w:tab w:val="left" w:pos="1569"/>
          <w:tab w:val="center" w:pos="4513"/>
        </w:tabs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421610</wp:posOffset>
            </wp:positionH>
            <wp:positionV relativeFrom="paragraph">
              <wp:posOffset>2417780</wp:posOffset>
            </wp:positionV>
            <wp:extent cx="1833880" cy="2483485"/>
            <wp:effectExtent l="0" t="0" r="0" b="0"/>
            <wp:wrapTight wrapText="bothSides">
              <wp:wrapPolygon edited="0">
                <wp:start x="0" y="0"/>
                <wp:lineTo x="0" y="21374"/>
                <wp:lineTo x="21316" y="21374"/>
                <wp:lineTo x="21316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2737329</wp:posOffset>
            </wp:positionH>
            <wp:positionV relativeFrom="paragraph">
              <wp:posOffset>2658581</wp:posOffset>
            </wp:positionV>
            <wp:extent cx="2283460" cy="1713865"/>
            <wp:effectExtent l="0" t="0" r="2540" b="635"/>
            <wp:wrapTight wrapText="bothSides">
              <wp:wrapPolygon edited="0">
                <wp:start x="0" y="0"/>
                <wp:lineTo x="0" y="21368"/>
                <wp:lineTo x="21444" y="21368"/>
                <wp:lineTo x="21444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1307">
        <w:tab/>
      </w:r>
      <w:r>
        <w:tab/>
      </w:r>
    </w:p>
    <w:p w:rsidR="00980620" w:rsidRPr="00980620" w:rsidRDefault="00980620" w:rsidP="00980620"/>
    <w:p w:rsidR="00980620" w:rsidRPr="00980620" w:rsidRDefault="00980620" w:rsidP="00980620"/>
    <w:p w:rsidR="00980620" w:rsidRPr="00980620" w:rsidRDefault="00980620" w:rsidP="00980620"/>
    <w:p w:rsidR="00980620" w:rsidRPr="00980620" w:rsidRDefault="00980620" w:rsidP="00980620"/>
    <w:p w:rsidR="00980620" w:rsidRPr="00980620" w:rsidRDefault="00980620" w:rsidP="00980620"/>
    <w:p w:rsidR="00980620" w:rsidRPr="00980620" w:rsidRDefault="00980620" w:rsidP="00980620"/>
    <w:p w:rsidR="00980620" w:rsidRPr="00980620" w:rsidRDefault="00980620" w:rsidP="00980620"/>
    <w:p w:rsidR="00980620" w:rsidRPr="00980620" w:rsidRDefault="00980620" w:rsidP="00980620"/>
    <w:p w:rsidR="00980620" w:rsidRDefault="00980620" w:rsidP="00980620"/>
    <w:p w:rsidR="00CD7308" w:rsidRDefault="00980620" w:rsidP="00980620">
      <w:pPr>
        <w:ind w:firstLine="720"/>
      </w:pPr>
      <w:r>
        <w:t>You can buy unpainted lolly sticks fairly cheaply</w:t>
      </w:r>
      <w:r w:rsidR="00F218C8">
        <w:t xml:space="preserve"> (£1.90 for 100 at Amazon)</w:t>
      </w:r>
      <w:r w:rsidR="00CD7308">
        <w:t xml:space="preserve"> </w:t>
      </w:r>
    </w:p>
    <w:p w:rsidR="009A05B5" w:rsidRDefault="00CD7308" w:rsidP="00980620">
      <w:pPr>
        <w:ind w:firstLine="720"/>
      </w:pPr>
      <w:r w:rsidRPr="00CD7308">
        <w:rPr>
          <w:b/>
        </w:rPr>
        <w:t>You will also need:</w:t>
      </w:r>
      <w:r>
        <w:t xml:space="preserve"> paints, f</w:t>
      </w:r>
      <w:r w:rsidR="00DA6E8A">
        <w:t xml:space="preserve">elt pens, PVA glue, googly eyes, </w:t>
      </w:r>
      <w:proofErr w:type="gramStart"/>
      <w:r w:rsidR="00DA6E8A">
        <w:t>scraps</w:t>
      </w:r>
      <w:proofErr w:type="gramEnd"/>
      <w:r w:rsidR="00DA6E8A">
        <w:t xml:space="preserve"> of fabric.</w:t>
      </w:r>
    </w:p>
    <w:p w:rsidR="009A05B5" w:rsidRDefault="009A05B5" w:rsidP="009A05B5"/>
    <w:p w:rsidR="00A30CCB" w:rsidRDefault="009A05B5" w:rsidP="009A05B5">
      <w:r>
        <w:t xml:space="preserve">This can fit in with several themes: Creation, animals, pirates (treasure box), </w:t>
      </w:r>
      <w:r w:rsidR="003E2189">
        <w:t xml:space="preserve">story-telling, </w:t>
      </w:r>
      <w:r>
        <w:t>sea and sky.</w:t>
      </w:r>
      <w:r w:rsidR="00CD7308">
        <w:t xml:space="preserve"> </w:t>
      </w:r>
    </w:p>
    <w:p w:rsidR="00CD7308" w:rsidRDefault="00CD7308" w:rsidP="009A05B5">
      <w:r>
        <w:t>Or allow the children to be creative and make anything they want.</w:t>
      </w:r>
    </w:p>
    <w:p w:rsidR="009A05B5" w:rsidRPr="009A05B5" w:rsidRDefault="009A05B5" w:rsidP="009A05B5"/>
    <w:sectPr w:rsidR="009A05B5" w:rsidRPr="009A0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CB"/>
    <w:rsid w:val="00191307"/>
    <w:rsid w:val="002D6D62"/>
    <w:rsid w:val="003E2189"/>
    <w:rsid w:val="00980620"/>
    <w:rsid w:val="009A05B5"/>
    <w:rsid w:val="00A30CCB"/>
    <w:rsid w:val="00CD7308"/>
    <w:rsid w:val="00DA6E8A"/>
    <w:rsid w:val="00E95444"/>
    <w:rsid w:val="00F2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0FBF1-4CBA-4D8B-BAEF-25DBDE1C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Wheeler</dc:creator>
  <cp:keywords/>
  <dc:description/>
  <cp:lastModifiedBy>Jane Wheeler</cp:lastModifiedBy>
  <cp:revision>9</cp:revision>
  <dcterms:created xsi:type="dcterms:W3CDTF">2019-08-29T10:38:00Z</dcterms:created>
  <dcterms:modified xsi:type="dcterms:W3CDTF">2019-11-21T13:36:00Z</dcterms:modified>
</cp:coreProperties>
</file>