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D8" w:rsidRPr="00C7353F" w:rsidRDefault="00EA7B63">
      <w:pPr>
        <w:rPr>
          <w:b/>
          <w:u w:val="single"/>
        </w:rPr>
      </w:pPr>
      <w:r w:rsidRPr="00C7353F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A98A50A" wp14:editId="1D002F93">
            <wp:simplePos x="0" y="0"/>
            <wp:positionH relativeFrom="margin">
              <wp:posOffset>1527198</wp:posOffset>
            </wp:positionH>
            <wp:positionV relativeFrom="paragraph">
              <wp:posOffset>15654</wp:posOffset>
            </wp:positionV>
            <wp:extent cx="23431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ight>
            <wp:docPr id="2" name="Picture 2" descr="C:\Users\Jane.Wheeler\AppData\Local\Microsoft\Windows\INetCache\Content.Outlook\G8KD3BT3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Wheeler\AppData\Local\Microsoft\Windows\INetCache\Content.Outlook\G8KD3BT3\IMG_0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D" w:rsidRPr="00C7353F">
        <w:rPr>
          <w:b/>
          <w:u w:val="single"/>
        </w:rPr>
        <w:t>Junk Modelling</w:t>
      </w:r>
      <w:r w:rsidR="003A181C" w:rsidRPr="00C7353F">
        <w:rPr>
          <w:b/>
          <w:u w:val="single"/>
        </w:rPr>
        <w:t xml:space="preserve"> </w:t>
      </w:r>
    </w:p>
    <w:p w:rsidR="002609DD" w:rsidRDefault="00EA7B63">
      <w:r w:rsidRPr="003A181C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30480</wp:posOffset>
            </wp:positionV>
            <wp:extent cx="2485390" cy="1863725"/>
            <wp:effectExtent l="6032" t="0" r="0" b="0"/>
            <wp:wrapTight wrapText="bothSides">
              <wp:wrapPolygon edited="0">
                <wp:start x="52" y="21670"/>
                <wp:lineTo x="21410" y="21670"/>
                <wp:lineTo x="21410" y="254"/>
                <wp:lineTo x="52" y="254"/>
                <wp:lineTo x="52" y="21670"/>
              </wp:wrapPolygon>
            </wp:wrapTight>
            <wp:docPr id="1" name="Picture 1" descr="\\SBSERVER\Users\Jane.Wheeler\Welcome\Come Rain or Shine\Falmouth photos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RVER\Users\Jane.Wheeler\Welcome\Come Rain or Shine\Falmouth photos\IMG_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53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DD">
        <w:t>You will need:</w:t>
      </w:r>
    </w:p>
    <w:p w:rsidR="002609DD" w:rsidRDefault="002609DD">
      <w:r>
        <w:t>Different sized boxes, tubes, interesting cardboard, egg boxes</w:t>
      </w:r>
      <w:r w:rsidR="00C7353F">
        <w:t>, paper cups</w:t>
      </w:r>
      <w:r>
        <w:t xml:space="preserve"> </w:t>
      </w:r>
      <w:proofErr w:type="spellStart"/>
      <w:r>
        <w:t>etc</w:t>
      </w:r>
      <w:proofErr w:type="spellEnd"/>
    </w:p>
    <w:p w:rsidR="002609DD" w:rsidRDefault="002609DD">
      <w:r>
        <w:t>PVA glue</w:t>
      </w:r>
    </w:p>
    <w:p w:rsidR="002609DD" w:rsidRDefault="002609DD">
      <w:r>
        <w:t>Masking tape</w:t>
      </w:r>
    </w:p>
    <w:p w:rsidR="002609DD" w:rsidRDefault="002609DD">
      <w:r>
        <w:t>Poster paints</w:t>
      </w:r>
    </w:p>
    <w:p w:rsidR="00121E1C" w:rsidRDefault="00121E1C"/>
    <w:p w:rsidR="00121E1C" w:rsidRDefault="00121E1C">
      <w:r>
        <w:t xml:space="preserve">Everybody loves junk modelling. You can leave it completely up to the children to decide what to make or you can link it in with your focus for the day: </w:t>
      </w:r>
      <w:proofErr w:type="spellStart"/>
      <w:r>
        <w:t>eg</w:t>
      </w:r>
      <w:proofErr w:type="spellEnd"/>
      <w:r>
        <w:t xml:space="preserve"> Cornish dragons, animals, sea creatures. Encourage children to make up a story about their model </w:t>
      </w:r>
      <w:r w:rsidR="00EA7B63">
        <w:t xml:space="preserve">to tell a friend </w:t>
      </w:r>
      <w:r>
        <w:t>at the end.</w:t>
      </w:r>
    </w:p>
    <w:p w:rsidR="00F27287" w:rsidRDefault="00F27287"/>
    <w:p w:rsidR="00DA24E0" w:rsidRDefault="00DA24E0">
      <w:bookmarkStart w:id="0" w:name="_GoBack"/>
      <w:bookmarkEnd w:id="0"/>
    </w:p>
    <w:p w:rsidR="00DA24E0" w:rsidRDefault="00DE3A2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C998C4" wp14:editId="6CF67B28">
            <wp:simplePos x="0" y="0"/>
            <wp:positionH relativeFrom="column">
              <wp:posOffset>3903824</wp:posOffset>
            </wp:positionH>
            <wp:positionV relativeFrom="paragraph">
              <wp:posOffset>130848</wp:posOffset>
            </wp:positionV>
            <wp:extent cx="1597660" cy="2365375"/>
            <wp:effectExtent l="0" t="0" r="2540" b="0"/>
            <wp:wrapTight wrapText="bothSides">
              <wp:wrapPolygon edited="0">
                <wp:start x="0" y="0"/>
                <wp:lineTo x="0" y="21397"/>
                <wp:lineTo x="21377" y="21397"/>
                <wp:lineTo x="21377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4E0" w:rsidRPr="00BE7D4F" w:rsidRDefault="00DA24E0">
      <w:pPr>
        <w:rPr>
          <w:b/>
          <w:u w:val="single"/>
        </w:rPr>
      </w:pPr>
      <w:r w:rsidRPr="00BE7D4F">
        <w:rPr>
          <w:b/>
          <w:u w:val="single"/>
        </w:rPr>
        <w:t>Mobiles.</w:t>
      </w:r>
    </w:p>
    <w:p w:rsidR="00DA24E0" w:rsidRDefault="00DA24E0">
      <w:r>
        <w:t>You can also use junk to make hanging mobiles. For this one you will need egg boxes, pipe cleaners, thread or fishing line, googly eyes and paints.</w:t>
      </w:r>
    </w:p>
    <w:p w:rsidR="00280827" w:rsidRDefault="00280827"/>
    <w:p w:rsidR="00280827" w:rsidRDefault="00280827">
      <w:r>
        <w:t>This idea could be adapted for lots of other themes: fish, butterflies, hot air balloons, birds, bees …</w:t>
      </w:r>
      <w:r w:rsidR="00661F6C">
        <w:t>..</w:t>
      </w:r>
    </w:p>
    <w:sectPr w:rsidR="0028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DD"/>
    <w:rsid w:val="00121E1C"/>
    <w:rsid w:val="002609DD"/>
    <w:rsid w:val="00280827"/>
    <w:rsid w:val="003A181C"/>
    <w:rsid w:val="00661F6C"/>
    <w:rsid w:val="00BE7D4F"/>
    <w:rsid w:val="00C7353F"/>
    <w:rsid w:val="00D62FD8"/>
    <w:rsid w:val="00DA24E0"/>
    <w:rsid w:val="00DE3A23"/>
    <w:rsid w:val="00EA7B63"/>
    <w:rsid w:val="00F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2027"/>
  <w15:chartTrackingRefBased/>
  <w15:docId w15:val="{9308AF3C-FC02-4A21-BF6B-F2B3B48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11</cp:revision>
  <dcterms:created xsi:type="dcterms:W3CDTF">2019-08-22T08:31:00Z</dcterms:created>
  <dcterms:modified xsi:type="dcterms:W3CDTF">2019-11-21T13:38:00Z</dcterms:modified>
</cp:coreProperties>
</file>