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Pr="009018F1" w:rsidRDefault="005023C2">
      <w:pPr>
        <w:rPr>
          <w:b/>
          <w:u w:val="single"/>
        </w:rPr>
      </w:pPr>
      <w:bookmarkStart w:id="0" w:name="_GoBack"/>
      <w:r w:rsidRPr="009018F1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3356253</wp:posOffset>
            </wp:positionH>
            <wp:positionV relativeFrom="paragraph">
              <wp:posOffset>392</wp:posOffset>
            </wp:positionV>
            <wp:extent cx="1839595" cy="2571750"/>
            <wp:effectExtent l="0" t="0" r="8255" b="0"/>
            <wp:wrapTight wrapText="bothSides">
              <wp:wrapPolygon edited="0">
                <wp:start x="0" y="0"/>
                <wp:lineTo x="0" y="21440"/>
                <wp:lineTo x="21473" y="21440"/>
                <wp:lineTo x="21473" y="0"/>
                <wp:lineTo x="0" y="0"/>
              </wp:wrapPolygon>
            </wp:wrapTight>
            <wp:docPr id="2" name="Picture 2" descr="C:\Users\jane.wheeler\AppData\Local\Microsoft\Windows\INetCache\Content.MSO\216317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wheeler\AppData\Local\Microsoft\Windows\INetCache\Content.MSO\2163170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820" w:rsidRPr="009018F1">
        <w:rPr>
          <w:b/>
          <w:u w:val="single"/>
        </w:rPr>
        <w:t>Hot air Balloons</w:t>
      </w:r>
    </w:p>
    <w:bookmarkEnd w:id="0"/>
    <w:p w:rsidR="005023C2" w:rsidRDefault="005023C2" w:rsidP="005023C2">
      <w:pPr>
        <w:tabs>
          <w:tab w:val="left" w:pos="716"/>
        </w:tabs>
      </w:pPr>
      <w:r w:rsidRPr="005023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</wp:posOffset>
            </wp:positionH>
            <wp:positionV relativeFrom="paragraph">
              <wp:posOffset>125935</wp:posOffset>
            </wp:positionV>
            <wp:extent cx="2669972" cy="1850702"/>
            <wp:effectExtent l="0" t="0" r="0" b="0"/>
            <wp:wrapTight wrapText="bothSides">
              <wp:wrapPolygon edited="0">
                <wp:start x="0" y="0"/>
                <wp:lineTo x="0" y="21348"/>
                <wp:lineTo x="21425" y="21348"/>
                <wp:lineTo x="21425" y="0"/>
                <wp:lineTo x="0" y="0"/>
              </wp:wrapPolygon>
            </wp:wrapTight>
            <wp:docPr id="1" name="Picture 1" descr="Z:\Welcome\Come Rain or Shine\Hayle photos\Ballo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lcome\Come Rain or Shine\Hayle photos\Balloon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72" cy="185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5023C2" w:rsidRDefault="00E04C82" w:rsidP="005023C2">
      <w:pPr>
        <w:tabs>
          <w:tab w:val="left" w:pos="71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269240</wp:posOffset>
            </wp:positionH>
            <wp:positionV relativeFrom="paragraph">
              <wp:posOffset>6350</wp:posOffset>
            </wp:positionV>
            <wp:extent cx="1604010" cy="2745105"/>
            <wp:effectExtent l="0" t="0" r="0" b="0"/>
            <wp:wrapTight wrapText="bothSides">
              <wp:wrapPolygon edited="0">
                <wp:start x="0" y="0"/>
                <wp:lineTo x="0" y="21435"/>
                <wp:lineTo x="21292" y="21435"/>
                <wp:lineTo x="21292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3C2" w:rsidRDefault="005023C2" w:rsidP="005023C2">
      <w:pPr>
        <w:tabs>
          <w:tab w:val="left" w:pos="716"/>
        </w:tabs>
      </w:pPr>
    </w:p>
    <w:p w:rsidR="005023C2" w:rsidRDefault="005023C2" w:rsidP="005023C2">
      <w:pPr>
        <w:tabs>
          <w:tab w:val="left" w:pos="716"/>
        </w:tabs>
      </w:pPr>
    </w:p>
    <w:p w:rsidR="00406C8F" w:rsidRDefault="005023C2" w:rsidP="005023C2">
      <w:pPr>
        <w:tabs>
          <w:tab w:val="left" w:pos="716"/>
        </w:tabs>
      </w:pPr>
      <w:r>
        <w:t xml:space="preserve">You could make collage balloons to stick onto a sky background, adding 3D bits or woven </w:t>
      </w:r>
      <w:r w:rsidR="00B51F9F">
        <w:t xml:space="preserve">paper </w:t>
      </w:r>
      <w:r>
        <w:t xml:space="preserve">baskets. Or you can use paint to decorate a balloon. Give children an outline and a collection of different materials to choose from and ask them to come up with a design. They will look fantastic altogether in a display. </w:t>
      </w:r>
    </w:p>
    <w:p w:rsidR="00406C8F" w:rsidRDefault="00C50320" w:rsidP="005023C2">
      <w:pPr>
        <w:tabs>
          <w:tab w:val="left" w:pos="716"/>
        </w:tabs>
      </w:pPr>
      <w:r>
        <w:rPr>
          <w:noProof/>
          <w:lang w:eastAsia="en-GB"/>
        </w:rPr>
        <w:drawing>
          <wp:inline distT="0" distB="0" distL="0" distR="0" wp14:anchorId="440E3E67" wp14:editId="717CD1BA">
            <wp:extent cx="3307171" cy="1735879"/>
            <wp:effectExtent l="0" t="0" r="762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57" cy="1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C8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4210260</wp:posOffset>
            </wp:positionH>
            <wp:positionV relativeFrom="paragraph">
              <wp:posOffset>226155</wp:posOffset>
            </wp:positionV>
            <wp:extent cx="1189189" cy="1675487"/>
            <wp:effectExtent l="0" t="0" r="0" b="1270"/>
            <wp:wrapTight wrapText="bothSides">
              <wp:wrapPolygon edited="0">
                <wp:start x="0" y="0"/>
                <wp:lineTo x="0" y="21371"/>
                <wp:lineTo x="21115" y="21371"/>
                <wp:lineTo x="21115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9" cy="16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3C2" w:rsidRDefault="005023C2" w:rsidP="005023C2">
      <w:pPr>
        <w:tabs>
          <w:tab w:val="left" w:pos="716"/>
        </w:tabs>
      </w:pPr>
      <w:r>
        <w:br w:type="textWrapping" w:clear="all"/>
      </w:r>
    </w:p>
    <w:sectPr w:rsidR="0050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0"/>
    <w:rsid w:val="00406C8F"/>
    <w:rsid w:val="005023C2"/>
    <w:rsid w:val="006F7820"/>
    <w:rsid w:val="009018F1"/>
    <w:rsid w:val="00B51F9F"/>
    <w:rsid w:val="00C50320"/>
    <w:rsid w:val="00E04C82"/>
    <w:rsid w:val="00E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1C105-B8AA-465A-9197-1AD1636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6</cp:revision>
  <dcterms:created xsi:type="dcterms:W3CDTF">2019-08-29T11:36:00Z</dcterms:created>
  <dcterms:modified xsi:type="dcterms:W3CDTF">2019-11-21T13:39:00Z</dcterms:modified>
</cp:coreProperties>
</file>