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F9085" w14:textId="77777777" w:rsidR="0056535A" w:rsidRPr="00765857" w:rsidRDefault="0056535A" w:rsidP="0056535A">
      <w:pPr>
        <w:pStyle w:val="NoSpacing"/>
        <w:rPr>
          <w:rStyle w:val="Strong"/>
          <w:rFonts w:ascii="Trebuchet MS" w:hAnsi="Trebuchet MS"/>
          <w:sz w:val="24"/>
          <w:szCs w:val="24"/>
          <w:bdr w:val="none" w:sz="0" w:space="0" w:color="auto" w:frame="1"/>
        </w:rPr>
      </w:pPr>
      <w:r w:rsidRPr="00765857">
        <w:rPr>
          <w:rStyle w:val="Strong"/>
          <w:rFonts w:ascii="Trebuchet MS" w:hAnsi="Trebuchet MS"/>
          <w:sz w:val="24"/>
          <w:szCs w:val="24"/>
          <w:bdr w:val="none" w:sz="0" w:space="0" w:color="auto" w:frame="1"/>
        </w:rPr>
        <w:t>Overview of how to apply for a DBS check</w:t>
      </w:r>
    </w:p>
    <w:p w14:paraId="4C564054" w14:textId="23EEA98A" w:rsidR="007079C2" w:rsidRDefault="007079C2" w:rsidP="0056535A">
      <w:pPr>
        <w:pStyle w:val="NoSpacing"/>
        <w:rPr>
          <w:rFonts w:ascii="Trebuchet MS" w:hAnsi="Trebuchet MS"/>
          <w:sz w:val="24"/>
          <w:szCs w:val="24"/>
        </w:rPr>
      </w:pPr>
    </w:p>
    <w:p w14:paraId="15EAD081" w14:textId="1D71C412" w:rsidR="007079C2" w:rsidRDefault="007079C2" w:rsidP="0056535A">
      <w:pPr>
        <w:pStyle w:val="NoSpacing"/>
        <w:rPr>
          <w:rFonts w:ascii="Trebuchet MS" w:hAnsi="Trebuchet MS"/>
          <w:sz w:val="24"/>
          <w:szCs w:val="24"/>
        </w:rPr>
      </w:pPr>
      <w:bookmarkStart w:id="0" w:name="_GoBack"/>
      <w:r>
        <w:rPr>
          <w:rFonts w:ascii="Trebuchet MS" w:hAnsi="Trebuchet MS"/>
          <w:noProof/>
          <w:sz w:val="24"/>
          <w:szCs w:val="24"/>
          <w:lang w:eastAsia="en-GB"/>
        </w:rPr>
        <w:drawing>
          <wp:inline distT="0" distB="0" distL="0" distR="0" wp14:anchorId="307BAA6D" wp14:editId="359C6E7B">
            <wp:extent cx="5486400" cy="8038532"/>
            <wp:effectExtent l="38100" t="19050" r="57150" b="387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p w14:paraId="01F7FB0E" w14:textId="5DFDE54E" w:rsidR="00EB3F90" w:rsidRPr="003D0C83" w:rsidRDefault="003D0C83">
      <w:pPr>
        <w:spacing w:after="160" w:line="259" w:lineRule="auto"/>
        <w:rPr>
          <w:rFonts w:ascii="Trebuchet MS" w:eastAsiaTheme="minorHAnsi" w:hAnsi="Trebuchet MS" w:cstheme="minorBidi"/>
          <w:b/>
          <w:sz w:val="22"/>
          <w:szCs w:val="24"/>
          <w:lang w:val="en-GB"/>
        </w:rPr>
      </w:pPr>
      <w:r w:rsidRPr="003D0C83">
        <w:rPr>
          <w:rFonts w:ascii="Trebuchet MS" w:eastAsiaTheme="minorHAnsi" w:hAnsi="Trebuchet MS" w:cstheme="minorBidi"/>
          <w:b/>
          <w:sz w:val="22"/>
          <w:szCs w:val="24"/>
          <w:lang w:val="en-GB"/>
        </w:rPr>
        <w:t xml:space="preserve">NOTE: YOU CANNOT START YOUR ROLE UNTIL THE DBS CHECK HAS BEEN </w:t>
      </w:r>
      <w:r w:rsidR="008B64CF">
        <w:rPr>
          <w:rFonts w:ascii="Trebuchet MS" w:eastAsiaTheme="minorHAnsi" w:hAnsi="Trebuchet MS" w:cstheme="minorBidi"/>
          <w:b/>
          <w:sz w:val="22"/>
          <w:szCs w:val="24"/>
          <w:lang w:val="en-GB"/>
        </w:rPr>
        <w:t>RECEIVED AND SEEN BY THE RECRUITER</w:t>
      </w:r>
      <w:r w:rsidRPr="003D0C83">
        <w:rPr>
          <w:rFonts w:ascii="Trebuchet MS" w:eastAsiaTheme="minorHAnsi" w:hAnsi="Trebuchet MS" w:cstheme="minorBidi"/>
          <w:b/>
          <w:sz w:val="22"/>
          <w:szCs w:val="24"/>
          <w:lang w:val="en-GB"/>
        </w:rPr>
        <w:t xml:space="preserve"> AND, IF REQUIRED, THE DSA HAS ASSESSED THE SAFETY OF THE APPOINTMENT</w:t>
      </w:r>
    </w:p>
    <w:sectPr w:rsidR="00EB3F90" w:rsidRPr="003D0C83" w:rsidSect="008B64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4AB"/>
    <w:multiLevelType w:val="hybridMultilevel"/>
    <w:tmpl w:val="87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F2392"/>
    <w:multiLevelType w:val="hybridMultilevel"/>
    <w:tmpl w:val="96DA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0718F"/>
    <w:multiLevelType w:val="hybridMultilevel"/>
    <w:tmpl w:val="78A6D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42698"/>
    <w:multiLevelType w:val="hybridMultilevel"/>
    <w:tmpl w:val="3898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9E"/>
    <w:rsid w:val="000637BC"/>
    <w:rsid w:val="00150B4C"/>
    <w:rsid w:val="00191C01"/>
    <w:rsid w:val="001F061B"/>
    <w:rsid w:val="00266830"/>
    <w:rsid w:val="00294887"/>
    <w:rsid w:val="002F654E"/>
    <w:rsid w:val="00345ED5"/>
    <w:rsid w:val="003475FA"/>
    <w:rsid w:val="00384D87"/>
    <w:rsid w:val="003D0C83"/>
    <w:rsid w:val="0043501A"/>
    <w:rsid w:val="00532038"/>
    <w:rsid w:val="0056535A"/>
    <w:rsid w:val="005C5AAD"/>
    <w:rsid w:val="005F7782"/>
    <w:rsid w:val="00612422"/>
    <w:rsid w:val="006403F4"/>
    <w:rsid w:val="006D219F"/>
    <w:rsid w:val="007079C2"/>
    <w:rsid w:val="0071429B"/>
    <w:rsid w:val="00765857"/>
    <w:rsid w:val="007C0B13"/>
    <w:rsid w:val="008B64CF"/>
    <w:rsid w:val="00957A07"/>
    <w:rsid w:val="00A31BF7"/>
    <w:rsid w:val="00A569CA"/>
    <w:rsid w:val="00A65C26"/>
    <w:rsid w:val="00B33FA5"/>
    <w:rsid w:val="00C04199"/>
    <w:rsid w:val="00CE0D9E"/>
    <w:rsid w:val="00CF3650"/>
    <w:rsid w:val="00D033B5"/>
    <w:rsid w:val="00D357B6"/>
    <w:rsid w:val="00D67C90"/>
    <w:rsid w:val="00E94BFE"/>
    <w:rsid w:val="00EB3F90"/>
    <w:rsid w:val="00EC7AB5"/>
    <w:rsid w:val="00F26628"/>
    <w:rsid w:val="00F5466D"/>
    <w:rsid w:val="00FB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B34D"/>
  <w15:chartTrackingRefBased/>
  <w15:docId w15:val="{78FAB2FE-6FEF-4CB7-A3BE-EE575B9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3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D9E"/>
    <w:pPr>
      <w:spacing w:after="0" w:line="240" w:lineRule="auto"/>
    </w:pPr>
  </w:style>
  <w:style w:type="paragraph" w:styleId="NormalWeb">
    <w:name w:val="Normal (Web)"/>
    <w:basedOn w:val="Normal"/>
    <w:uiPriority w:val="99"/>
    <w:semiHidden/>
    <w:unhideWhenUsed/>
    <w:rsid w:val="00CE0D9E"/>
    <w:pPr>
      <w:spacing w:before="100" w:beforeAutospacing="1" w:after="100" w:afterAutospacing="1"/>
    </w:pPr>
    <w:rPr>
      <w:szCs w:val="24"/>
      <w:lang w:val="en-GB" w:eastAsia="en-GB"/>
    </w:rPr>
  </w:style>
  <w:style w:type="character" w:styleId="Strong">
    <w:name w:val="Strong"/>
    <w:basedOn w:val="DefaultParagraphFont"/>
    <w:uiPriority w:val="22"/>
    <w:qFormat/>
    <w:rsid w:val="00CE0D9E"/>
    <w:rPr>
      <w:b/>
      <w:bCs/>
    </w:rPr>
  </w:style>
  <w:style w:type="character" w:styleId="Hyperlink">
    <w:name w:val="Hyperlink"/>
    <w:basedOn w:val="DefaultParagraphFont"/>
    <w:uiPriority w:val="99"/>
    <w:unhideWhenUsed/>
    <w:rsid w:val="00CE0D9E"/>
    <w:rPr>
      <w:color w:val="0000FF"/>
      <w:u w:val="single"/>
    </w:rPr>
  </w:style>
  <w:style w:type="paragraph" w:styleId="BalloonText">
    <w:name w:val="Balloon Text"/>
    <w:basedOn w:val="Normal"/>
    <w:link w:val="BalloonTextChar"/>
    <w:uiPriority w:val="99"/>
    <w:semiHidden/>
    <w:unhideWhenUsed/>
    <w:rsid w:val="00191C01"/>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191C01"/>
    <w:rPr>
      <w:rFonts w:ascii="Segoe UI" w:hAnsi="Segoe UI" w:cs="Segoe UI"/>
      <w:sz w:val="18"/>
      <w:szCs w:val="18"/>
    </w:rPr>
  </w:style>
  <w:style w:type="character" w:styleId="CommentReference">
    <w:name w:val="annotation reference"/>
    <w:basedOn w:val="DefaultParagraphFont"/>
    <w:uiPriority w:val="99"/>
    <w:semiHidden/>
    <w:unhideWhenUsed/>
    <w:rsid w:val="00266830"/>
    <w:rPr>
      <w:sz w:val="16"/>
      <w:szCs w:val="16"/>
    </w:rPr>
  </w:style>
  <w:style w:type="paragraph" w:styleId="CommentText">
    <w:name w:val="annotation text"/>
    <w:basedOn w:val="Normal"/>
    <w:link w:val="CommentTextChar"/>
    <w:uiPriority w:val="99"/>
    <w:semiHidden/>
    <w:unhideWhenUsed/>
    <w:rsid w:val="00266830"/>
    <w:rPr>
      <w:sz w:val="20"/>
    </w:rPr>
  </w:style>
  <w:style w:type="character" w:customStyle="1" w:styleId="CommentTextChar">
    <w:name w:val="Comment Text Char"/>
    <w:basedOn w:val="DefaultParagraphFont"/>
    <w:link w:val="CommentText"/>
    <w:uiPriority w:val="99"/>
    <w:semiHidden/>
    <w:rsid w:val="0026683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830"/>
    <w:rPr>
      <w:b/>
      <w:bCs/>
    </w:rPr>
  </w:style>
  <w:style w:type="character" w:customStyle="1" w:styleId="CommentSubjectChar">
    <w:name w:val="Comment Subject Char"/>
    <w:basedOn w:val="CommentTextChar"/>
    <w:link w:val="CommentSubject"/>
    <w:uiPriority w:val="99"/>
    <w:semiHidden/>
    <w:rsid w:val="0026683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D65D6-A685-4244-861D-0EB646E8213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58DD2C82-DE56-4416-A09C-3ECD14DF37B1}">
      <dgm:prSet phldrT="[Text]"/>
      <dgm:spPr>
        <a:solidFill>
          <a:schemeClr val="accent1">
            <a:lumMod val="60000"/>
            <a:lumOff val="40000"/>
          </a:schemeClr>
        </a:solidFill>
      </dgm:spPr>
      <dgm:t>
        <a:bodyPr/>
        <a:lstStyle/>
        <a:p>
          <a:r>
            <a:rPr lang="en-US"/>
            <a:t>Confidential Declaration Form</a:t>
          </a:r>
        </a:p>
      </dgm:t>
    </dgm:pt>
    <dgm:pt modelId="{20514190-E4D8-4450-BA93-CA0A4A838936}" type="parTrans" cxnId="{16F883D5-BC7B-4754-8662-9A342E57810E}">
      <dgm:prSet/>
      <dgm:spPr/>
      <dgm:t>
        <a:bodyPr/>
        <a:lstStyle/>
        <a:p>
          <a:endParaRPr lang="en-US"/>
        </a:p>
      </dgm:t>
    </dgm:pt>
    <dgm:pt modelId="{8957D849-EFC0-4545-AE8E-7CA091CF8BBE}" type="sibTrans" cxnId="{16F883D5-BC7B-4754-8662-9A342E57810E}">
      <dgm:prSet/>
      <dgm:spPr/>
      <dgm:t>
        <a:bodyPr/>
        <a:lstStyle/>
        <a:p>
          <a:endParaRPr lang="en-US"/>
        </a:p>
      </dgm:t>
    </dgm:pt>
    <dgm:pt modelId="{D7E2D7AD-246B-4F24-A733-28DEE7F198D1}">
      <dgm:prSet phldrT="[Text]"/>
      <dgm:spPr/>
      <dgm:t>
        <a:bodyPr/>
        <a:lstStyle/>
        <a:p>
          <a:r>
            <a:rPr lang="en-GB"/>
            <a:t>The </a:t>
          </a:r>
          <a:r>
            <a:rPr lang="en-GB" b="1"/>
            <a:t>Confidential Declaration form, </a:t>
          </a:r>
          <a:r>
            <a:rPr lang="en-GB"/>
            <a:t>asks a series of questions relating to any history of cautions, convictions, offending or behaviour incompatible with working with vulnerable children or adults.  It offers you the opportunity to self-disclose and make the appointing body aware in advance of any disclosure that may come back from the DBS check.</a:t>
          </a:r>
          <a:endParaRPr lang="en-US"/>
        </a:p>
      </dgm:t>
    </dgm:pt>
    <dgm:pt modelId="{527BE188-0251-4E3C-A88A-19A1C6D410DC}" type="parTrans" cxnId="{6D5DE787-7235-4A7A-ADAC-DBAA5C1F7500}">
      <dgm:prSet/>
      <dgm:spPr/>
      <dgm:t>
        <a:bodyPr/>
        <a:lstStyle/>
        <a:p>
          <a:endParaRPr lang="en-US"/>
        </a:p>
      </dgm:t>
    </dgm:pt>
    <dgm:pt modelId="{1BA5DC44-22BB-4490-AC0D-980EA8455095}" type="sibTrans" cxnId="{6D5DE787-7235-4A7A-ADAC-DBAA5C1F7500}">
      <dgm:prSet/>
      <dgm:spPr/>
      <dgm:t>
        <a:bodyPr/>
        <a:lstStyle/>
        <a:p>
          <a:endParaRPr lang="en-US"/>
        </a:p>
      </dgm:t>
    </dgm:pt>
    <dgm:pt modelId="{C96F6376-FB9C-4D25-9A15-89BAC8EA28DB}">
      <dgm:prSet phldrT="[Text]"/>
      <dgm:spPr>
        <a:solidFill>
          <a:schemeClr val="accent1">
            <a:lumMod val="60000"/>
            <a:lumOff val="40000"/>
          </a:schemeClr>
        </a:solidFill>
      </dgm:spPr>
      <dgm:t>
        <a:bodyPr/>
        <a:lstStyle/>
        <a:p>
          <a:r>
            <a:rPr lang="en-US"/>
            <a:t>Online form /</a:t>
          </a:r>
        </a:p>
        <a:p>
          <a:r>
            <a:rPr lang="en-US"/>
            <a:t> ID Documents</a:t>
          </a:r>
        </a:p>
      </dgm:t>
    </dgm:pt>
    <dgm:pt modelId="{D5EC59F6-F179-4526-9CFD-FE9298911CE1}" type="parTrans" cxnId="{9ACCFA50-D265-4C02-B859-88E7E6C48866}">
      <dgm:prSet/>
      <dgm:spPr/>
      <dgm:t>
        <a:bodyPr/>
        <a:lstStyle/>
        <a:p>
          <a:endParaRPr lang="en-US"/>
        </a:p>
      </dgm:t>
    </dgm:pt>
    <dgm:pt modelId="{39465474-33C5-43CD-8790-A8D603DE7A6F}" type="sibTrans" cxnId="{9ACCFA50-D265-4C02-B859-88E7E6C48866}">
      <dgm:prSet/>
      <dgm:spPr/>
      <dgm:t>
        <a:bodyPr/>
        <a:lstStyle/>
        <a:p>
          <a:endParaRPr lang="en-US"/>
        </a:p>
      </dgm:t>
    </dgm:pt>
    <dgm:pt modelId="{D21855EA-7823-4C0E-9FBE-1246D5DEE177}">
      <dgm:prSet phldrT="[Text]"/>
      <dgm:spPr/>
      <dgm:t>
        <a:bodyPr/>
        <a:lstStyle/>
        <a:p>
          <a:r>
            <a:rPr lang="en-GB"/>
            <a:t>You will then need to enter your details through the </a:t>
          </a:r>
          <a:r>
            <a:rPr lang="en-GB" b="1"/>
            <a:t>online form</a:t>
          </a:r>
          <a:r>
            <a:rPr lang="en-GB"/>
            <a:t>, and contact your DBS Recruiter to arrange for your </a:t>
          </a:r>
          <a:r>
            <a:rPr lang="en-GB" b="1"/>
            <a:t>ID documents</a:t>
          </a:r>
          <a:r>
            <a:rPr lang="en-GB"/>
            <a:t> to be verified. </a:t>
          </a:r>
          <a:endParaRPr lang="en-US"/>
        </a:p>
      </dgm:t>
    </dgm:pt>
    <dgm:pt modelId="{61A18BDD-590D-48BE-A0E1-09F5AE867588}" type="parTrans" cxnId="{7A6EC69E-D705-4C3B-8B3F-CDF64069E87C}">
      <dgm:prSet/>
      <dgm:spPr/>
      <dgm:t>
        <a:bodyPr/>
        <a:lstStyle/>
        <a:p>
          <a:endParaRPr lang="en-US"/>
        </a:p>
      </dgm:t>
    </dgm:pt>
    <dgm:pt modelId="{9290F29C-53B0-4800-9847-02EC28AD1DF3}" type="sibTrans" cxnId="{7A6EC69E-D705-4C3B-8B3F-CDF64069E87C}">
      <dgm:prSet/>
      <dgm:spPr/>
      <dgm:t>
        <a:bodyPr/>
        <a:lstStyle/>
        <a:p>
          <a:endParaRPr lang="en-US"/>
        </a:p>
      </dgm:t>
    </dgm:pt>
    <dgm:pt modelId="{42985C88-BE8F-476C-9EAA-3C1ADADD96EE}">
      <dgm:prSet phldrT="[Text]"/>
      <dgm:spPr>
        <a:solidFill>
          <a:srgbClr val="0070C0"/>
        </a:solidFill>
      </dgm:spPr>
      <dgm:t>
        <a:bodyPr/>
        <a:lstStyle/>
        <a:p>
          <a:r>
            <a:rPr lang="en-US"/>
            <a:t>Details submitted</a:t>
          </a:r>
        </a:p>
      </dgm:t>
    </dgm:pt>
    <dgm:pt modelId="{C514CCEC-49AD-470A-98EE-B15564762B08}" type="parTrans" cxnId="{9446C459-F841-4287-9945-083BB440620A}">
      <dgm:prSet/>
      <dgm:spPr/>
      <dgm:t>
        <a:bodyPr/>
        <a:lstStyle/>
        <a:p>
          <a:endParaRPr lang="en-US"/>
        </a:p>
      </dgm:t>
    </dgm:pt>
    <dgm:pt modelId="{F99FF094-8F0C-4129-9C07-FDB9B29AFF9A}" type="sibTrans" cxnId="{9446C459-F841-4287-9945-083BB440620A}">
      <dgm:prSet/>
      <dgm:spPr/>
      <dgm:t>
        <a:bodyPr/>
        <a:lstStyle/>
        <a:p>
          <a:endParaRPr lang="en-US"/>
        </a:p>
      </dgm:t>
    </dgm:pt>
    <dgm:pt modelId="{48C5967B-8B89-427F-9CAF-42791588C4B5}">
      <dgm:prSet phldrT="[Text]"/>
      <dgm:spPr/>
      <dgm:t>
        <a:bodyPr/>
        <a:lstStyle/>
        <a:p>
          <a:r>
            <a:rPr lang="en-GB"/>
            <a:t>The DBS Recruiter will then submit the details of the ID check online and finalise the processing.</a:t>
          </a:r>
          <a:endParaRPr lang="en-US"/>
        </a:p>
      </dgm:t>
    </dgm:pt>
    <dgm:pt modelId="{01E88BAC-9B5B-43C2-BCB8-2E95E88F3C72}" type="parTrans" cxnId="{30C9429D-AC5B-426A-981A-02AE72FB5A89}">
      <dgm:prSet/>
      <dgm:spPr/>
      <dgm:t>
        <a:bodyPr/>
        <a:lstStyle/>
        <a:p>
          <a:endParaRPr lang="en-US"/>
        </a:p>
      </dgm:t>
    </dgm:pt>
    <dgm:pt modelId="{3A9C5F4F-C46D-44AD-9208-3A5BFFA81427}" type="sibTrans" cxnId="{30C9429D-AC5B-426A-981A-02AE72FB5A89}">
      <dgm:prSet/>
      <dgm:spPr/>
      <dgm:t>
        <a:bodyPr/>
        <a:lstStyle/>
        <a:p>
          <a:endParaRPr lang="en-US"/>
        </a:p>
      </dgm:t>
    </dgm:pt>
    <dgm:pt modelId="{5EC9CAAE-D311-4739-9F23-D6C2DB79CCE4}">
      <dgm:prSet/>
      <dgm:spPr/>
      <dgm:t>
        <a:bodyPr/>
        <a:lstStyle/>
        <a:p>
          <a:r>
            <a:rPr lang="en-GB"/>
            <a:t>You should complete the form and return it to your DBS Recruiter</a:t>
          </a:r>
        </a:p>
      </dgm:t>
    </dgm:pt>
    <dgm:pt modelId="{B916DE69-8269-4B6C-B589-A931E23E5608}" type="parTrans" cxnId="{70207699-C4D8-46DD-B2B5-312C443A9E1E}">
      <dgm:prSet/>
      <dgm:spPr/>
      <dgm:t>
        <a:bodyPr/>
        <a:lstStyle/>
        <a:p>
          <a:endParaRPr lang="en-US"/>
        </a:p>
      </dgm:t>
    </dgm:pt>
    <dgm:pt modelId="{E67D5C2F-0E4B-4F4F-9D03-5AFA62E63C79}" type="sibTrans" cxnId="{70207699-C4D8-46DD-B2B5-312C443A9E1E}">
      <dgm:prSet/>
      <dgm:spPr/>
      <dgm:t>
        <a:bodyPr/>
        <a:lstStyle/>
        <a:p>
          <a:endParaRPr lang="en-US"/>
        </a:p>
      </dgm:t>
    </dgm:pt>
    <dgm:pt modelId="{DF15A66E-530D-4DDD-BE1C-8EAF59B3D6D2}">
      <dgm:prSet phldrT="[Text]"/>
      <dgm:spPr/>
      <dgm:t>
        <a:bodyPr/>
        <a:lstStyle/>
        <a:p>
          <a:r>
            <a:rPr lang="en-GB"/>
            <a:t> </a:t>
          </a:r>
          <a:r>
            <a:rPr lang="en-GB" b="1"/>
            <a:t>By completing this form you are indicating your consent for the Diocese of Truro to carry out your DBS check.</a:t>
          </a:r>
          <a:endParaRPr lang="en-US"/>
        </a:p>
      </dgm:t>
    </dgm:pt>
    <dgm:pt modelId="{FFC43333-EEBB-4B8A-A197-BBC14DE0C29F}" type="parTrans" cxnId="{A40D5789-CA4B-4D3C-81C5-AA122D1584A5}">
      <dgm:prSet/>
      <dgm:spPr/>
      <dgm:t>
        <a:bodyPr/>
        <a:lstStyle/>
        <a:p>
          <a:endParaRPr lang="en-US"/>
        </a:p>
      </dgm:t>
    </dgm:pt>
    <dgm:pt modelId="{40659EDE-9C92-4FBF-BF6D-97CFB7F2D27B}" type="sibTrans" cxnId="{A40D5789-CA4B-4D3C-81C5-AA122D1584A5}">
      <dgm:prSet/>
      <dgm:spPr/>
      <dgm:t>
        <a:bodyPr/>
        <a:lstStyle/>
        <a:p>
          <a:endParaRPr lang="en-US"/>
        </a:p>
      </dgm:t>
    </dgm:pt>
    <dgm:pt modelId="{88311BE9-CC8C-4682-8300-95334D0BE1DA}">
      <dgm:prSet/>
      <dgm:spPr>
        <a:solidFill>
          <a:srgbClr val="0070C0"/>
        </a:solidFill>
      </dgm:spPr>
      <dgm:t>
        <a:bodyPr/>
        <a:lstStyle/>
        <a:p>
          <a:r>
            <a:rPr lang="en-US"/>
            <a:t>DBS Recruiter</a:t>
          </a:r>
        </a:p>
      </dgm:t>
    </dgm:pt>
    <dgm:pt modelId="{BE414ABB-5928-4ACC-9B16-91FCF6B09306}" type="parTrans" cxnId="{C440D709-A9CD-43B0-8C8F-669486AAAAB3}">
      <dgm:prSet/>
      <dgm:spPr/>
      <dgm:t>
        <a:bodyPr/>
        <a:lstStyle/>
        <a:p>
          <a:endParaRPr lang="en-US"/>
        </a:p>
      </dgm:t>
    </dgm:pt>
    <dgm:pt modelId="{6B0DEFF2-0166-4E5F-AD99-D94E87030FA0}" type="sibTrans" cxnId="{C440D709-A9CD-43B0-8C8F-669486AAAAB3}">
      <dgm:prSet/>
      <dgm:spPr/>
      <dgm:t>
        <a:bodyPr/>
        <a:lstStyle/>
        <a:p>
          <a:endParaRPr lang="en-US"/>
        </a:p>
      </dgm:t>
    </dgm:pt>
    <dgm:pt modelId="{689DE289-1128-4FA3-82E3-178A3931C7E1}">
      <dgm:prSet/>
      <dgm:spPr/>
      <dgm:t>
        <a:bodyPr/>
        <a:lstStyle/>
        <a:p>
          <a:r>
            <a:rPr lang="en-GB"/>
            <a:t>The </a:t>
          </a:r>
          <a:r>
            <a:rPr lang="en-GB" b="1"/>
            <a:t>DBS Recruiter </a:t>
          </a:r>
          <a:r>
            <a:rPr lang="en-GB"/>
            <a:t>will provide you with the instructions on how to apply, the website link to use and what login details to use for a check in your parish. </a:t>
          </a:r>
          <a:endParaRPr lang="en-US"/>
        </a:p>
      </dgm:t>
    </dgm:pt>
    <dgm:pt modelId="{AF6CF349-5797-4167-81E5-0153B4239625}" type="parTrans" cxnId="{03C04D8B-7006-4FA9-A884-94CB13DAB4DD}">
      <dgm:prSet/>
      <dgm:spPr/>
      <dgm:t>
        <a:bodyPr/>
        <a:lstStyle/>
        <a:p>
          <a:endParaRPr lang="en-US"/>
        </a:p>
      </dgm:t>
    </dgm:pt>
    <dgm:pt modelId="{23A0D79E-F507-4D6F-879F-9836B33417F6}" type="sibTrans" cxnId="{03C04D8B-7006-4FA9-A884-94CB13DAB4DD}">
      <dgm:prSet/>
      <dgm:spPr/>
      <dgm:t>
        <a:bodyPr/>
        <a:lstStyle/>
        <a:p>
          <a:endParaRPr lang="en-US"/>
        </a:p>
      </dgm:t>
    </dgm:pt>
    <dgm:pt modelId="{7202F9C3-C2B8-44C0-93F8-768D6F3B51BB}">
      <dgm:prSet phldrT="[Text]"/>
      <dgm:spPr/>
      <dgm:t>
        <a:bodyPr/>
        <a:lstStyle/>
        <a:p>
          <a:r>
            <a:rPr lang="en-GB"/>
            <a:t>The required documents are detailed in the </a:t>
          </a:r>
          <a:r>
            <a:rPr lang="en-GB" b="1"/>
            <a:t>E-Bulk Guide for DBS Applicants</a:t>
          </a:r>
          <a:r>
            <a:rPr lang="en-GB"/>
            <a:t> which the DBS Recruiter will have given you when you started your application. </a:t>
          </a:r>
          <a:endParaRPr lang="en-US"/>
        </a:p>
      </dgm:t>
    </dgm:pt>
    <dgm:pt modelId="{EDD694CB-AD86-4BC7-BE59-E981B2126517}" type="parTrans" cxnId="{614A8E4E-1CA9-4699-850D-E36183C9DF52}">
      <dgm:prSet/>
      <dgm:spPr/>
      <dgm:t>
        <a:bodyPr/>
        <a:lstStyle/>
        <a:p>
          <a:endParaRPr lang="en-US"/>
        </a:p>
      </dgm:t>
    </dgm:pt>
    <dgm:pt modelId="{482AFC5F-942B-406C-9E7A-142DB992E447}" type="sibTrans" cxnId="{614A8E4E-1CA9-4699-850D-E36183C9DF52}">
      <dgm:prSet/>
      <dgm:spPr/>
      <dgm:t>
        <a:bodyPr/>
        <a:lstStyle/>
        <a:p>
          <a:endParaRPr lang="en-US"/>
        </a:p>
      </dgm:t>
    </dgm:pt>
    <dgm:pt modelId="{C098DBB8-17F2-4661-9470-7768BDD88602}">
      <dgm:prSet phldrT="[Text]"/>
      <dgm:spPr/>
      <dgm:t>
        <a:bodyPr/>
        <a:lstStyle/>
        <a:p>
          <a:r>
            <a:rPr lang="en-GB"/>
            <a:t>You need to be able to show the </a:t>
          </a:r>
          <a:r>
            <a:rPr lang="en-GB" b="1"/>
            <a:t>original documents</a:t>
          </a:r>
          <a:r>
            <a:rPr lang="en-GB"/>
            <a:t>; copies are not acceptable.</a:t>
          </a:r>
          <a:endParaRPr lang="en-US"/>
        </a:p>
      </dgm:t>
    </dgm:pt>
    <dgm:pt modelId="{959FFAD7-16F7-4E61-B1F9-F2A4A059F1DC}" type="parTrans" cxnId="{90C35269-3B9A-4D9B-8E7B-AD601B5B5987}">
      <dgm:prSet/>
      <dgm:spPr/>
      <dgm:t>
        <a:bodyPr/>
        <a:lstStyle/>
        <a:p>
          <a:endParaRPr lang="en-US"/>
        </a:p>
      </dgm:t>
    </dgm:pt>
    <dgm:pt modelId="{02589F0D-B556-4593-B6AE-A7C635B124FE}" type="sibTrans" cxnId="{90C35269-3B9A-4D9B-8E7B-AD601B5B5987}">
      <dgm:prSet/>
      <dgm:spPr/>
      <dgm:t>
        <a:bodyPr/>
        <a:lstStyle/>
        <a:p>
          <a:endParaRPr lang="en-US"/>
        </a:p>
      </dgm:t>
    </dgm:pt>
    <dgm:pt modelId="{29A7559C-512E-4467-AED2-674A9091DAD7}">
      <dgm:prSet phldrT="[Text]"/>
      <dgm:spPr/>
      <dgm:t>
        <a:bodyPr/>
        <a:lstStyle/>
        <a:p>
          <a:r>
            <a:rPr lang="en-GB"/>
            <a:t>A counter-signatory at ThirtyOne:Eight will then authorise the DBS and </a:t>
          </a:r>
          <a:r>
            <a:rPr lang="en-GB" b="1"/>
            <a:t>transfer the check details</a:t>
          </a:r>
          <a:r>
            <a:rPr lang="en-GB"/>
            <a:t> securely to the Disclosure and Barring Service.</a:t>
          </a:r>
          <a:endParaRPr lang="en-US"/>
        </a:p>
      </dgm:t>
    </dgm:pt>
    <dgm:pt modelId="{D7EB248A-88BA-4D2E-B83C-7C678B393E40}" type="parTrans" cxnId="{35176B3D-A92A-496E-BC0F-1E8F340E9CE9}">
      <dgm:prSet/>
      <dgm:spPr/>
      <dgm:t>
        <a:bodyPr/>
        <a:lstStyle/>
        <a:p>
          <a:endParaRPr lang="en-US"/>
        </a:p>
      </dgm:t>
    </dgm:pt>
    <dgm:pt modelId="{3D329548-BC18-45E8-9FFE-DC0A26D75497}" type="sibTrans" cxnId="{35176B3D-A92A-496E-BC0F-1E8F340E9CE9}">
      <dgm:prSet/>
      <dgm:spPr/>
      <dgm:t>
        <a:bodyPr/>
        <a:lstStyle/>
        <a:p>
          <a:endParaRPr lang="en-US"/>
        </a:p>
      </dgm:t>
    </dgm:pt>
    <dgm:pt modelId="{BCD70689-A085-446F-B4D6-9162EA7E886C}">
      <dgm:prSet/>
      <dgm:spPr>
        <a:solidFill>
          <a:schemeClr val="accent4">
            <a:lumMod val="60000"/>
            <a:lumOff val="40000"/>
          </a:schemeClr>
        </a:solidFill>
      </dgm:spPr>
      <dgm:t>
        <a:bodyPr/>
        <a:lstStyle/>
        <a:p>
          <a:r>
            <a:rPr lang="en-US">
              <a:solidFill>
                <a:schemeClr val="bg1"/>
              </a:solidFill>
            </a:rPr>
            <a:t>DBS  Service checks </a:t>
          </a:r>
        </a:p>
      </dgm:t>
    </dgm:pt>
    <dgm:pt modelId="{B2B85248-6D3C-4553-9DF8-99376CEA035C}" type="parTrans" cxnId="{DEBA3646-8A3A-4A98-A74E-24307464E289}">
      <dgm:prSet/>
      <dgm:spPr/>
      <dgm:t>
        <a:bodyPr/>
        <a:lstStyle/>
        <a:p>
          <a:endParaRPr lang="en-US"/>
        </a:p>
      </dgm:t>
    </dgm:pt>
    <dgm:pt modelId="{CF6E33C7-DF62-41E9-895A-42580642D7B1}" type="sibTrans" cxnId="{DEBA3646-8A3A-4A98-A74E-24307464E289}">
      <dgm:prSet/>
      <dgm:spPr/>
      <dgm:t>
        <a:bodyPr/>
        <a:lstStyle/>
        <a:p>
          <a:endParaRPr lang="en-US"/>
        </a:p>
      </dgm:t>
    </dgm:pt>
    <dgm:pt modelId="{6F2F8B03-E40E-4762-B709-DC6CB30D626B}">
      <dgm:prSet custT="1"/>
      <dgm:spPr/>
      <dgm:t>
        <a:bodyPr/>
        <a:lstStyle/>
        <a:p>
          <a:r>
            <a:rPr lang="en-GB" sz="600"/>
            <a:t>The DBS service will  undertake a number of </a:t>
          </a:r>
          <a:r>
            <a:rPr lang="en-GB" sz="600" b="1"/>
            <a:t>checks</a:t>
          </a:r>
          <a:r>
            <a:rPr lang="en-GB" sz="600"/>
            <a:t>, verifying your identity and checking for records relating to you on national and local police computer systems, and where relevant, checking also against the Barred Lists. </a:t>
          </a:r>
          <a:endParaRPr lang="en-US" sz="600"/>
        </a:p>
      </dgm:t>
    </dgm:pt>
    <dgm:pt modelId="{E681D37C-C6D0-49BB-9E2B-79A705CEDF68}" type="parTrans" cxnId="{7D4ADD3F-F212-44D1-B86C-55B2C2B7AD87}">
      <dgm:prSet/>
      <dgm:spPr/>
      <dgm:t>
        <a:bodyPr/>
        <a:lstStyle/>
        <a:p>
          <a:endParaRPr lang="en-US"/>
        </a:p>
      </dgm:t>
    </dgm:pt>
    <dgm:pt modelId="{C527642C-0E16-4AAF-93BB-E00BDFA44C2D}" type="sibTrans" cxnId="{7D4ADD3F-F212-44D1-B86C-55B2C2B7AD87}">
      <dgm:prSet/>
      <dgm:spPr/>
      <dgm:t>
        <a:bodyPr/>
        <a:lstStyle/>
        <a:p>
          <a:endParaRPr lang="en-US"/>
        </a:p>
      </dgm:t>
    </dgm:pt>
    <dgm:pt modelId="{7C4B26B1-429C-4128-8158-4BCEBA67DF39}">
      <dgm:prSet custT="1"/>
      <dgm:spPr/>
      <dgm:t>
        <a:bodyPr/>
        <a:lstStyle/>
        <a:p>
          <a:r>
            <a:rPr lang="en-GB" sz="600"/>
            <a:t>The process can take </a:t>
          </a:r>
          <a:r>
            <a:rPr lang="en-GB" sz="600" b="1"/>
            <a:t>up to 3 months as standard</a:t>
          </a:r>
          <a:r>
            <a:rPr lang="en-GB" sz="600"/>
            <a:t>, depending on a number of factors such as how many force areas you have lived in, how many people have similar names to you that you need to be distinguished from, and how many records exist relating to you on different computer systems.  However, over 80% of checks are completed within 1 week.</a:t>
          </a:r>
        </a:p>
      </dgm:t>
    </dgm:pt>
    <dgm:pt modelId="{DF8F04BE-0CB7-4DE4-B0D3-9190C1980230}" type="parTrans" cxnId="{A87D1B95-DE06-4FA2-BC44-EA27D8458606}">
      <dgm:prSet/>
      <dgm:spPr/>
      <dgm:t>
        <a:bodyPr/>
        <a:lstStyle/>
        <a:p>
          <a:endParaRPr lang="en-US"/>
        </a:p>
      </dgm:t>
    </dgm:pt>
    <dgm:pt modelId="{09999ACF-0236-4809-9539-6DD2BC2781EB}" type="sibTrans" cxnId="{A87D1B95-DE06-4FA2-BC44-EA27D8458606}">
      <dgm:prSet/>
      <dgm:spPr/>
      <dgm:t>
        <a:bodyPr/>
        <a:lstStyle/>
        <a:p>
          <a:endParaRPr lang="en-US"/>
        </a:p>
      </dgm:t>
    </dgm:pt>
    <dgm:pt modelId="{59D3FABB-7D85-4AA4-96D6-824BFCB1E6A2}">
      <dgm:prSet custT="1"/>
      <dgm:spPr/>
      <dgm:t>
        <a:bodyPr/>
        <a:lstStyle/>
        <a:p>
          <a:r>
            <a:rPr lang="en-GB" sz="600"/>
            <a:t>Delays with specific police forces can result in waits of up to 6 months.  (If you know you need a check you should apply at the earliest opportunity or if you are coming up for renewal, please try to apply 6 months in advance to avoid any delays)</a:t>
          </a:r>
        </a:p>
      </dgm:t>
    </dgm:pt>
    <dgm:pt modelId="{1B55625E-0667-4EC0-B05E-31C13AD979D0}" type="parTrans" cxnId="{123A1B3D-A8A0-49EB-9807-26DFC42C1E73}">
      <dgm:prSet/>
      <dgm:spPr/>
      <dgm:t>
        <a:bodyPr/>
        <a:lstStyle/>
        <a:p>
          <a:endParaRPr lang="en-US"/>
        </a:p>
      </dgm:t>
    </dgm:pt>
    <dgm:pt modelId="{B52F7820-4676-476A-AF60-561485A2FD1F}" type="sibTrans" cxnId="{123A1B3D-A8A0-49EB-9807-26DFC42C1E73}">
      <dgm:prSet/>
      <dgm:spPr/>
      <dgm:t>
        <a:bodyPr/>
        <a:lstStyle/>
        <a:p>
          <a:endParaRPr lang="en-US"/>
        </a:p>
      </dgm:t>
    </dgm:pt>
    <dgm:pt modelId="{FFC31E0C-8EE8-4CBD-92FB-C3F822550230}">
      <dgm:prSet/>
      <dgm:spPr>
        <a:solidFill>
          <a:schemeClr val="accent4">
            <a:lumMod val="60000"/>
            <a:lumOff val="40000"/>
          </a:schemeClr>
        </a:solidFill>
      </dgm:spPr>
      <dgm:t>
        <a:bodyPr/>
        <a:lstStyle/>
        <a:p>
          <a:r>
            <a:rPr lang="en-US"/>
            <a:t>Certificate Rturned</a:t>
          </a:r>
        </a:p>
      </dgm:t>
    </dgm:pt>
    <dgm:pt modelId="{CCECCB6A-7B81-4D4E-9037-50C3D026C92D}" type="parTrans" cxnId="{DD18F3FD-870B-44E8-AFCC-3AE22C1FDC1A}">
      <dgm:prSet/>
      <dgm:spPr/>
      <dgm:t>
        <a:bodyPr/>
        <a:lstStyle/>
        <a:p>
          <a:endParaRPr lang="en-US"/>
        </a:p>
      </dgm:t>
    </dgm:pt>
    <dgm:pt modelId="{6DE46539-63AD-4809-8D2E-92756DEADC98}" type="sibTrans" cxnId="{DD18F3FD-870B-44E8-AFCC-3AE22C1FDC1A}">
      <dgm:prSet/>
      <dgm:spPr/>
      <dgm:t>
        <a:bodyPr/>
        <a:lstStyle/>
        <a:p>
          <a:endParaRPr lang="en-US"/>
        </a:p>
      </dgm:t>
    </dgm:pt>
    <dgm:pt modelId="{F6388FDC-F7D4-4320-A89D-8F8D7E132B1D}">
      <dgm:prSet/>
      <dgm:spPr/>
      <dgm:t>
        <a:bodyPr/>
        <a:lstStyle/>
        <a:p>
          <a:r>
            <a:rPr lang="en-GB"/>
            <a:t>Once the checks are all completed, the a</a:t>
          </a:r>
          <a:r>
            <a:rPr lang="en-GB" b="1"/>
            <a:t>pplicant is sent the only copy of the printed certificate</a:t>
          </a:r>
          <a:r>
            <a:rPr lang="en-GB"/>
            <a:t>. </a:t>
          </a:r>
          <a:endParaRPr lang="en-US"/>
        </a:p>
      </dgm:t>
    </dgm:pt>
    <dgm:pt modelId="{77C60359-81C8-4D14-B257-6174B8F7C28D}" type="parTrans" cxnId="{8535A606-976F-476D-ABB9-025114E9AF85}">
      <dgm:prSet/>
      <dgm:spPr/>
      <dgm:t>
        <a:bodyPr/>
        <a:lstStyle/>
        <a:p>
          <a:endParaRPr lang="en-US"/>
        </a:p>
      </dgm:t>
    </dgm:pt>
    <dgm:pt modelId="{870F4E8B-16AE-4268-AA9F-EAF1004E001B}" type="sibTrans" cxnId="{8535A606-976F-476D-ABB9-025114E9AF85}">
      <dgm:prSet/>
      <dgm:spPr/>
      <dgm:t>
        <a:bodyPr/>
        <a:lstStyle/>
        <a:p>
          <a:endParaRPr lang="en-US"/>
        </a:p>
      </dgm:t>
    </dgm:pt>
    <dgm:pt modelId="{20893B5A-66AD-43A6-AE87-19D6C75F016E}">
      <dgm:prSet/>
      <dgm:spPr>
        <a:solidFill>
          <a:schemeClr val="accent1">
            <a:lumMod val="60000"/>
            <a:lumOff val="40000"/>
          </a:schemeClr>
        </a:solidFill>
      </dgm:spPr>
      <dgm:t>
        <a:bodyPr/>
        <a:lstStyle/>
        <a:p>
          <a:r>
            <a:rPr lang="en-US"/>
            <a:t>Certificate </a:t>
          </a:r>
        </a:p>
        <a:p>
          <a:r>
            <a:rPr lang="en-US"/>
            <a:t>received</a:t>
          </a:r>
        </a:p>
      </dgm:t>
    </dgm:pt>
    <dgm:pt modelId="{8F6D253B-F00E-4473-A778-905D923CBFA0}" type="parTrans" cxnId="{183B0796-948D-488C-9BD5-B2FAAE777857}">
      <dgm:prSet/>
      <dgm:spPr/>
      <dgm:t>
        <a:bodyPr/>
        <a:lstStyle/>
        <a:p>
          <a:endParaRPr lang="en-US"/>
        </a:p>
      </dgm:t>
    </dgm:pt>
    <dgm:pt modelId="{B4F2168C-F7C6-4BB5-92F7-CA8CED2239B4}" type="sibTrans" cxnId="{183B0796-948D-488C-9BD5-B2FAAE777857}">
      <dgm:prSet/>
      <dgm:spPr/>
      <dgm:t>
        <a:bodyPr/>
        <a:lstStyle/>
        <a:p>
          <a:endParaRPr lang="en-US"/>
        </a:p>
      </dgm:t>
    </dgm:pt>
    <dgm:pt modelId="{39762729-5755-43C7-9774-BE8A3CAF0035}">
      <dgm:prSet/>
      <dgm:spPr/>
      <dgm:t>
        <a:bodyPr/>
        <a:lstStyle/>
        <a:p>
          <a:r>
            <a:rPr lang="en-US"/>
            <a:t>Upon receipt of your certificate you MUST </a:t>
          </a:r>
          <a:r>
            <a:rPr lang="en-US" b="1"/>
            <a:t>show the original certificate</a:t>
          </a:r>
          <a:r>
            <a:rPr lang="en-US"/>
            <a:t> to your DBS Recuiter </a:t>
          </a:r>
        </a:p>
      </dgm:t>
    </dgm:pt>
    <dgm:pt modelId="{1757495D-BCC7-4E61-8A62-589ADC522A46}" type="parTrans" cxnId="{B76D0628-9F68-43B1-8B59-BA298C40EBC6}">
      <dgm:prSet/>
      <dgm:spPr/>
      <dgm:t>
        <a:bodyPr/>
        <a:lstStyle/>
        <a:p>
          <a:endParaRPr lang="en-US"/>
        </a:p>
      </dgm:t>
    </dgm:pt>
    <dgm:pt modelId="{DF2ECB1B-4165-4A2A-AAC2-13ECF7409BC1}" type="sibTrans" cxnId="{B76D0628-9F68-43B1-8B59-BA298C40EBC6}">
      <dgm:prSet/>
      <dgm:spPr/>
      <dgm:t>
        <a:bodyPr/>
        <a:lstStyle/>
        <a:p>
          <a:endParaRPr lang="en-US"/>
        </a:p>
      </dgm:t>
    </dgm:pt>
    <dgm:pt modelId="{9CA503FB-4925-458A-9717-0A6B3DA45A33}">
      <dgm:prSet/>
      <dgm:spPr/>
      <dgm:t>
        <a:bodyPr/>
        <a:lstStyle/>
        <a:p>
          <a:r>
            <a:rPr lang="en-US"/>
            <a:t>Details </a:t>
          </a:r>
        </a:p>
        <a:p>
          <a:r>
            <a:rPr lang="en-US"/>
            <a:t>recorded</a:t>
          </a:r>
        </a:p>
      </dgm:t>
    </dgm:pt>
    <dgm:pt modelId="{8EF6C756-A218-4A3E-A556-B73D127308B6}" type="parTrans" cxnId="{83CF65AA-2C6C-489D-BFE0-91293ED8BAB5}">
      <dgm:prSet/>
      <dgm:spPr/>
      <dgm:t>
        <a:bodyPr/>
        <a:lstStyle/>
        <a:p>
          <a:endParaRPr lang="en-US"/>
        </a:p>
      </dgm:t>
    </dgm:pt>
    <dgm:pt modelId="{5DA71676-8C77-4D47-94A6-E9D407E8196C}" type="sibTrans" cxnId="{83CF65AA-2C6C-489D-BFE0-91293ED8BAB5}">
      <dgm:prSet/>
      <dgm:spPr/>
      <dgm:t>
        <a:bodyPr/>
        <a:lstStyle/>
        <a:p>
          <a:endParaRPr lang="en-US"/>
        </a:p>
      </dgm:t>
    </dgm:pt>
    <dgm:pt modelId="{C28DF321-9734-403C-8721-9B2327948810}">
      <dgm:prSet/>
      <dgm:spPr/>
      <dgm:t>
        <a:bodyPr/>
        <a:lstStyle/>
        <a:p>
          <a:r>
            <a:rPr lang="en-US"/>
            <a:t>They will record the certificate number and issue date, and check that it is clear of any disclosure information. </a:t>
          </a:r>
        </a:p>
      </dgm:t>
    </dgm:pt>
    <dgm:pt modelId="{FD9635CD-6CD9-4132-85A6-1316A0320720}" type="parTrans" cxnId="{A9FFCD7A-53AD-4597-97F9-A73C2AED8D4A}">
      <dgm:prSet/>
      <dgm:spPr/>
      <dgm:t>
        <a:bodyPr/>
        <a:lstStyle/>
        <a:p>
          <a:endParaRPr lang="en-US"/>
        </a:p>
      </dgm:t>
    </dgm:pt>
    <dgm:pt modelId="{22C10875-8018-4518-9E6E-7C4187B867C2}" type="sibTrans" cxnId="{A9FFCD7A-53AD-4597-97F9-A73C2AED8D4A}">
      <dgm:prSet/>
      <dgm:spPr/>
      <dgm:t>
        <a:bodyPr/>
        <a:lstStyle/>
        <a:p>
          <a:endParaRPr lang="en-US"/>
        </a:p>
      </dgm:t>
    </dgm:pt>
    <dgm:pt modelId="{CCAAAD39-DD6C-41EF-89A3-3B050A9FF894}">
      <dgm:prSet/>
      <dgm:spPr>
        <a:solidFill>
          <a:srgbClr val="FF0000"/>
        </a:solidFill>
      </dgm:spPr>
      <dgm:t>
        <a:bodyPr/>
        <a:lstStyle/>
        <a:p>
          <a:endParaRPr lang="en-US"/>
        </a:p>
      </dgm:t>
    </dgm:pt>
    <dgm:pt modelId="{4E924CC7-6D0D-4B71-A364-A3C0E2C89270}" type="parTrans" cxnId="{65EE3B72-A1B0-48BB-9F7B-FA03AAF0D9C7}">
      <dgm:prSet/>
      <dgm:spPr/>
      <dgm:t>
        <a:bodyPr/>
        <a:lstStyle/>
        <a:p>
          <a:endParaRPr lang="en-US"/>
        </a:p>
      </dgm:t>
    </dgm:pt>
    <dgm:pt modelId="{87751DA5-CE4D-43BA-AFF3-C9E1FE649341}" type="sibTrans" cxnId="{65EE3B72-A1B0-48BB-9F7B-FA03AAF0D9C7}">
      <dgm:prSet/>
      <dgm:spPr/>
      <dgm:t>
        <a:bodyPr/>
        <a:lstStyle/>
        <a:p>
          <a:endParaRPr lang="en-US"/>
        </a:p>
      </dgm:t>
    </dgm:pt>
    <dgm:pt modelId="{45E0F3DD-3F68-4134-A1EE-914B64A46F86}">
      <dgm:prSet/>
      <dgm:spPr/>
      <dgm:t>
        <a:bodyPr/>
        <a:lstStyle/>
        <a:p>
          <a:r>
            <a:rPr lang="en-US" b="1"/>
            <a:t>If ANY information is disclosed on the certificate (no matter whether it seems relevant or not) then the DBS  Recruiter must to inform the Diocesan Safeguarding Advisor so that a process can be undertaken to assess the safety of the individual’s appointment</a:t>
          </a:r>
        </a:p>
      </dgm:t>
    </dgm:pt>
    <dgm:pt modelId="{5141D572-DD6E-4EDD-AE86-FD5E924B6FF8}" type="parTrans" cxnId="{48E2F17A-F7DA-4099-AC2C-C50F04038BEB}">
      <dgm:prSet/>
      <dgm:spPr/>
      <dgm:t>
        <a:bodyPr/>
        <a:lstStyle/>
        <a:p>
          <a:endParaRPr lang="en-US"/>
        </a:p>
      </dgm:t>
    </dgm:pt>
    <dgm:pt modelId="{CB199089-9EB5-4948-A0AB-D0CF0D50B910}" type="sibTrans" cxnId="{48E2F17A-F7DA-4099-AC2C-C50F04038BEB}">
      <dgm:prSet/>
      <dgm:spPr/>
      <dgm:t>
        <a:bodyPr/>
        <a:lstStyle/>
        <a:p>
          <a:endParaRPr lang="en-US"/>
        </a:p>
      </dgm:t>
    </dgm:pt>
    <dgm:pt modelId="{8875721F-2BC1-4E50-82E1-8DB25B7B284D}" type="pres">
      <dgm:prSet presAssocID="{57ED65D6-A685-4244-861D-0EB646E82139}" presName="linearFlow" presStyleCnt="0">
        <dgm:presLayoutVars>
          <dgm:dir/>
          <dgm:animLvl val="lvl"/>
          <dgm:resizeHandles val="exact"/>
        </dgm:presLayoutVars>
      </dgm:prSet>
      <dgm:spPr/>
      <dgm:t>
        <a:bodyPr/>
        <a:lstStyle/>
        <a:p>
          <a:endParaRPr lang="en-GB"/>
        </a:p>
      </dgm:t>
    </dgm:pt>
    <dgm:pt modelId="{9447D243-8167-4CD7-863F-D6E31577A70F}" type="pres">
      <dgm:prSet presAssocID="{88311BE9-CC8C-4682-8300-95334D0BE1DA}" presName="composite" presStyleCnt="0"/>
      <dgm:spPr/>
    </dgm:pt>
    <dgm:pt modelId="{359E204E-4829-4AAD-B3BD-9E1D0C8F0CFA}" type="pres">
      <dgm:prSet presAssocID="{88311BE9-CC8C-4682-8300-95334D0BE1DA}" presName="parentText" presStyleLbl="alignNode1" presStyleIdx="0" presStyleCnt="9">
        <dgm:presLayoutVars>
          <dgm:chMax val="1"/>
          <dgm:bulletEnabled val="1"/>
        </dgm:presLayoutVars>
      </dgm:prSet>
      <dgm:spPr/>
      <dgm:t>
        <a:bodyPr/>
        <a:lstStyle/>
        <a:p>
          <a:endParaRPr lang="en-GB"/>
        </a:p>
      </dgm:t>
    </dgm:pt>
    <dgm:pt modelId="{0F60179F-94C3-449A-88ED-BBFB33289DAE}" type="pres">
      <dgm:prSet presAssocID="{88311BE9-CC8C-4682-8300-95334D0BE1DA}" presName="descendantText" presStyleLbl="alignAcc1" presStyleIdx="0" presStyleCnt="9">
        <dgm:presLayoutVars>
          <dgm:bulletEnabled val="1"/>
        </dgm:presLayoutVars>
      </dgm:prSet>
      <dgm:spPr/>
      <dgm:t>
        <a:bodyPr/>
        <a:lstStyle/>
        <a:p>
          <a:endParaRPr lang="en-US"/>
        </a:p>
      </dgm:t>
    </dgm:pt>
    <dgm:pt modelId="{53E2976E-F33C-4D94-A40B-B7B202FF7285}" type="pres">
      <dgm:prSet presAssocID="{6B0DEFF2-0166-4E5F-AD99-D94E87030FA0}" presName="sp" presStyleCnt="0"/>
      <dgm:spPr/>
    </dgm:pt>
    <dgm:pt modelId="{D354E319-C697-481D-81F6-B4494502C835}" type="pres">
      <dgm:prSet presAssocID="{58DD2C82-DE56-4416-A09C-3ECD14DF37B1}" presName="composite" presStyleCnt="0"/>
      <dgm:spPr/>
    </dgm:pt>
    <dgm:pt modelId="{C1A0252A-B916-4008-B61B-7D649333BD1F}" type="pres">
      <dgm:prSet presAssocID="{58DD2C82-DE56-4416-A09C-3ECD14DF37B1}" presName="parentText" presStyleLbl="alignNode1" presStyleIdx="1" presStyleCnt="9">
        <dgm:presLayoutVars>
          <dgm:chMax val="1"/>
          <dgm:bulletEnabled val="1"/>
        </dgm:presLayoutVars>
      </dgm:prSet>
      <dgm:spPr/>
      <dgm:t>
        <a:bodyPr/>
        <a:lstStyle/>
        <a:p>
          <a:endParaRPr lang="en-US"/>
        </a:p>
      </dgm:t>
    </dgm:pt>
    <dgm:pt modelId="{1A5BF245-F417-45C3-8C4E-AE74CBB43F1E}" type="pres">
      <dgm:prSet presAssocID="{58DD2C82-DE56-4416-A09C-3ECD14DF37B1}" presName="descendantText" presStyleLbl="alignAcc1" presStyleIdx="1" presStyleCnt="9">
        <dgm:presLayoutVars>
          <dgm:bulletEnabled val="1"/>
        </dgm:presLayoutVars>
      </dgm:prSet>
      <dgm:spPr/>
      <dgm:t>
        <a:bodyPr/>
        <a:lstStyle/>
        <a:p>
          <a:endParaRPr lang="en-US"/>
        </a:p>
      </dgm:t>
    </dgm:pt>
    <dgm:pt modelId="{755B0053-C9BD-448D-B605-1F56EBD47A03}" type="pres">
      <dgm:prSet presAssocID="{8957D849-EFC0-4545-AE8E-7CA091CF8BBE}" presName="sp" presStyleCnt="0"/>
      <dgm:spPr/>
    </dgm:pt>
    <dgm:pt modelId="{FF9BC71E-93EC-4B2C-A91D-503B707DFA66}" type="pres">
      <dgm:prSet presAssocID="{C96F6376-FB9C-4D25-9A15-89BAC8EA28DB}" presName="composite" presStyleCnt="0"/>
      <dgm:spPr/>
    </dgm:pt>
    <dgm:pt modelId="{63CE5397-AAFC-434E-8128-935493AA2046}" type="pres">
      <dgm:prSet presAssocID="{C96F6376-FB9C-4D25-9A15-89BAC8EA28DB}" presName="parentText" presStyleLbl="alignNode1" presStyleIdx="2" presStyleCnt="9">
        <dgm:presLayoutVars>
          <dgm:chMax val="1"/>
          <dgm:bulletEnabled val="1"/>
        </dgm:presLayoutVars>
      </dgm:prSet>
      <dgm:spPr/>
      <dgm:t>
        <a:bodyPr/>
        <a:lstStyle/>
        <a:p>
          <a:endParaRPr lang="en-US"/>
        </a:p>
      </dgm:t>
    </dgm:pt>
    <dgm:pt modelId="{CB034A83-217F-40CB-9647-FCE8B849AFE1}" type="pres">
      <dgm:prSet presAssocID="{C96F6376-FB9C-4D25-9A15-89BAC8EA28DB}" presName="descendantText" presStyleLbl="alignAcc1" presStyleIdx="2" presStyleCnt="9">
        <dgm:presLayoutVars>
          <dgm:bulletEnabled val="1"/>
        </dgm:presLayoutVars>
      </dgm:prSet>
      <dgm:spPr/>
      <dgm:t>
        <a:bodyPr/>
        <a:lstStyle/>
        <a:p>
          <a:endParaRPr lang="en-US"/>
        </a:p>
      </dgm:t>
    </dgm:pt>
    <dgm:pt modelId="{D2DA1DE8-A484-41C4-906E-B2DD1EC3C924}" type="pres">
      <dgm:prSet presAssocID="{39465474-33C5-43CD-8790-A8D603DE7A6F}" presName="sp" presStyleCnt="0"/>
      <dgm:spPr/>
    </dgm:pt>
    <dgm:pt modelId="{218B5978-39BD-45E3-BD58-B14368671990}" type="pres">
      <dgm:prSet presAssocID="{42985C88-BE8F-476C-9EAA-3C1ADADD96EE}" presName="composite" presStyleCnt="0"/>
      <dgm:spPr/>
    </dgm:pt>
    <dgm:pt modelId="{E43FD348-A10B-44C9-9B41-DB1A7D1EE6C1}" type="pres">
      <dgm:prSet presAssocID="{42985C88-BE8F-476C-9EAA-3C1ADADD96EE}" presName="parentText" presStyleLbl="alignNode1" presStyleIdx="3" presStyleCnt="9">
        <dgm:presLayoutVars>
          <dgm:chMax val="1"/>
          <dgm:bulletEnabled val="1"/>
        </dgm:presLayoutVars>
      </dgm:prSet>
      <dgm:spPr/>
      <dgm:t>
        <a:bodyPr/>
        <a:lstStyle/>
        <a:p>
          <a:endParaRPr lang="en-GB"/>
        </a:p>
      </dgm:t>
    </dgm:pt>
    <dgm:pt modelId="{220FEF22-1E48-43AE-8897-A1E9B16F8120}" type="pres">
      <dgm:prSet presAssocID="{42985C88-BE8F-476C-9EAA-3C1ADADD96EE}" presName="descendantText" presStyleLbl="alignAcc1" presStyleIdx="3" presStyleCnt="9">
        <dgm:presLayoutVars>
          <dgm:bulletEnabled val="1"/>
        </dgm:presLayoutVars>
      </dgm:prSet>
      <dgm:spPr/>
      <dgm:t>
        <a:bodyPr/>
        <a:lstStyle/>
        <a:p>
          <a:endParaRPr lang="en-US"/>
        </a:p>
      </dgm:t>
    </dgm:pt>
    <dgm:pt modelId="{4D0EA393-CC3D-4DFF-9973-93A59CF9BC88}" type="pres">
      <dgm:prSet presAssocID="{F99FF094-8F0C-4129-9C07-FDB9B29AFF9A}" presName="sp" presStyleCnt="0"/>
      <dgm:spPr/>
    </dgm:pt>
    <dgm:pt modelId="{9A914D11-4673-4C4B-AE58-BF57A5DBC560}" type="pres">
      <dgm:prSet presAssocID="{BCD70689-A085-446F-B4D6-9162EA7E886C}" presName="composite" presStyleCnt="0"/>
      <dgm:spPr/>
    </dgm:pt>
    <dgm:pt modelId="{7F0EB529-B5E4-4D56-900C-0E3C75A777A1}" type="pres">
      <dgm:prSet presAssocID="{BCD70689-A085-446F-B4D6-9162EA7E886C}" presName="parentText" presStyleLbl="alignNode1" presStyleIdx="4" presStyleCnt="9" custLinFactNeighborX="-841">
        <dgm:presLayoutVars>
          <dgm:chMax val="1"/>
          <dgm:bulletEnabled val="1"/>
        </dgm:presLayoutVars>
      </dgm:prSet>
      <dgm:spPr/>
      <dgm:t>
        <a:bodyPr/>
        <a:lstStyle/>
        <a:p>
          <a:endParaRPr lang="en-US"/>
        </a:p>
      </dgm:t>
    </dgm:pt>
    <dgm:pt modelId="{C8AAFE64-A982-431F-A342-6A5FDE2EE905}" type="pres">
      <dgm:prSet presAssocID="{BCD70689-A085-446F-B4D6-9162EA7E886C}" presName="descendantText" presStyleLbl="alignAcc1" presStyleIdx="4" presStyleCnt="9">
        <dgm:presLayoutVars>
          <dgm:bulletEnabled val="1"/>
        </dgm:presLayoutVars>
      </dgm:prSet>
      <dgm:spPr/>
      <dgm:t>
        <a:bodyPr/>
        <a:lstStyle/>
        <a:p>
          <a:endParaRPr lang="en-US"/>
        </a:p>
      </dgm:t>
    </dgm:pt>
    <dgm:pt modelId="{E1560212-AD2A-41F6-83FD-14D70BC6F7F9}" type="pres">
      <dgm:prSet presAssocID="{CF6E33C7-DF62-41E9-895A-42580642D7B1}" presName="sp" presStyleCnt="0"/>
      <dgm:spPr/>
    </dgm:pt>
    <dgm:pt modelId="{B01FAF88-339F-4B80-ABBE-ED76313FCCDD}" type="pres">
      <dgm:prSet presAssocID="{FFC31E0C-8EE8-4CBD-92FB-C3F822550230}" presName="composite" presStyleCnt="0"/>
      <dgm:spPr/>
    </dgm:pt>
    <dgm:pt modelId="{2AFD529E-E9BF-494E-AB39-54ED8AE8D589}" type="pres">
      <dgm:prSet presAssocID="{FFC31E0C-8EE8-4CBD-92FB-C3F822550230}" presName="parentText" presStyleLbl="alignNode1" presStyleIdx="5" presStyleCnt="9">
        <dgm:presLayoutVars>
          <dgm:chMax val="1"/>
          <dgm:bulletEnabled val="1"/>
        </dgm:presLayoutVars>
      </dgm:prSet>
      <dgm:spPr/>
      <dgm:t>
        <a:bodyPr/>
        <a:lstStyle/>
        <a:p>
          <a:endParaRPr lang="en-US"/>
        </a:p>
      </dgm:t>
    </dgm:pt>
    <dgm:pt modelId="{465D9E72-A286-40BA-AE85-CA9C52D7A96B}" type="pres">
      <dgm:prSet presAssocID="{FFC31E0C-8EE8-4CBD-92FB-C3F822550230}" presName="descendantText" presStyleLbl="alignAcc1" presStyleIdx="5" presStyleCnt="9">
        <dgm:presLayoutVars>
          <dgm:bulletEnabled val="1"/>
        </dgm:presLayoutVars>
      </dgm:prSet>
      <dgm:spPr/>
      <dgm:t>
        <a:bodyPr/>
        <a:lstStyle/>
        <a:p>
          <a:endParaRPr lang="en-GB"/>
        </a:p>
      </dgm:t>
    </dgm:pt>
    <dgm:pt modelId="{5DFADCC1-05BF-4845-8604-4859A5953E04}" type="pres">
      <dgm:prSet presAssocID="{6DE46539-63AD-4809-8D2E-92756DEADC98}" presName="sp" presStyleCnt="0"/>
      <dgm:spPr/>
    </dgm:pt>
    <dgm:pt modelId="{E62F80DE-29C8-4BA0-804C-C4FA344CC9A2}" type="pres">
      <dgm:prSet presAssocID="{20893B5A-66AD-43A6-AE87-19D6C75F016E}" presName="composite" presStyleCnt="0"/>
      <dgm:spPr/>
    </dgm:pt>
    <dgm:pt modelId="{E708F91B-7D01-465A-8D5C-B1C17E5C349A}" type="pres">
      <dgm:prSet presAssocID="{20893B5A-66AD-43A6-AE87-19D6C75F016E}" presName="parentText" presStyleLbl="alignNode1" presStyleIdx="6" presStyleCnt="9">
        <dgm:presLayoutVars>
          <dgm:chMax val="1"/>
          <dgm:bulletEnabled val="1"/>
        </dgm:presLayoutVars>
      </dgm:prSet>
      <dgm:spPr/>
      <dgm:t>
        <a:bodyPr/>
        <a:lstStyle/>
        <a:p>
          <a:endParaRPr lang="en-GB"/>
        </a:p>
      </dgm:t>
    </dgm:pt>
    <dgm:pt modelId="{7AD450C3-B2AC-4F41-9186-B5444622E724}" type="pres">
      <dgm:prSet presAssocID="{20893B5A-66AD-43A6-AE87-19D6C75F016E}" presName="descendantText" presStyleLbl="alignAcc1" presStyleIdx="6" presStyleCnt="9">
        <dgm:presLayoutVars>
          <dgm:bulletEnabled val="1"/>
        </dgm:presLayoutVars>
      </dgm:prSet>
      <dgm:spPr/>
      <dgm:t>
        <a:bodyPr/>
        <a:lstStyle/>
        <a:p>
          <a:endParaRPr lang="en-GB"/>
        </a:p>
      </dgm:t>
    </dgm:pt>
    <dgm:pt modelId="{CC4D3B37-4759-4A8C-8E0C-A1D6C38B0AE8}" type="pres">
      <dgm:prSet presAssocID="{B4F2168C-F7C6-4BB5-92F7-CA8CED2239B4}" presName="sp" presStyleCnt="0"/>
      <dgm:spPr/>
    </dgm:pt>
    <dgm:pt modelId="{F06240F0-3A60-47A3-8D13-5A6A44DEFEAC}" type="pres">
      <dgm:prSet presAssocID="{9CA503FB-4925-458A-9717-0A6B3DA45A33}" presName="composite" presStyleCnt="0"/>
      <dgm:spPr/>
    </dgm:pt>
    <dgm:pt modelId="{D809BF44-CBD1-4429-B148-53A747A44FCA}" type="pres">
      <dgm:prSet presAssocID="{9CA503FB-4925-458A-9717-0A6B3DA45A33}" presName="parentText" presStyleLbl="alignNode1" presStyleIdx="7" presStyleCnt="9">
        <dgm:presLayoutVars>
          <dgm:chMax val="1"/>
          <dgm:bulletEnabled val="1"/>
        </dgm:presLayoutVars>
      </dgm:prSet>
      <dgm:spPr/>
      <dgm:t>
        <a:bodyPr/>
        <a:lstStyle/>
        <a:p>
          <a:endParaRPr lang="en-US"/>
        </a:p>
      </dgm:t>
    </dgm:pt>
    <dgm:pt modelId="{5510FE98-2A2D-4A1E-A762-0C3D5DBC4B4C}" type="pres">
      <dgm:prSet presAssocID="{9CA503FB-4925-458A-9717-0A6B3DA45A33}" presName="descendantText" presStyleLbl="alignAcc1" presStyleIdx="7" presStyleCnt="9">
        <dgm:presLayoutVars>
          <dgm:bulletEnabled val="1"/>
        </dgm:presLayoutVars>
      </dgm:prSet>
      <dgm:spPr/>
      <dgm:t>
        <a:bodyPr/>
        <a:lstStyle/>
        <a:p>
          <a:endParaRPr lang="en-GB"/>
        </a:p>
      </dgm:t>
    </dgm:pt>
    <dgm:pt modelId="{BD26F755-7D56-4A1E-BBB2-DE0C1B3FBE25}" type="pres">
      <dgm:prSet presAssocID="{5DA71676-8C77-4D47-94A6-E9D407E8196C}" presName="sp" presStyleCnt="0"/>
      <dgm:spPr/>
    </dgm:pt>
    <dgm:pt modelId="{3B9A4706-8BDE-4E7F-89DB-B1FE1C86E257}" type="pres">
      <dgm:prSet presAssocID="{CCAAAD39-DD6C-41EF-89A3-3B050A9FF894}" presName="composite" presStyleCnt="0"/>
      <dgm:spPr/>
    </dgm:pt>
    <dgm:pt modelId="{A442F30E-D630-46EB-9868-735FA258B51C}" type="pres">
      <dgm:prSet presAssocID="{CCAAAD39-DD6C-41EF-89A3-3B050A9FF894}" presName="parentText" presStyleLbl="alignNode1" presStyleIdx="8" presStyleCnt="9">
        <dgm:presLayoutVars>
          <dgm:chMax val="1"/>
          <dgm:bulletEnabled val="1"/>
        </dgm:presLayoutVars>
      </dgm:prSet>
      <dgm:spPr/>
      <dgm:t>
        <a:bodyPr/>
        <a:lstStyle/>
        <a:p>
          <a:endParaRPr lang="en-GB"/>
        </a:p>
      </dgm:t>
    </dgm:pt>
    <dgm:pt modelId="{493C7F10-8015-4957-9CC0-7DD717D3960E}" type="pres">
      <dgm:prSet presAssocID="{CCAAAD39-DD6C-41EF-89A3-3B050A9FF894}" presName="descendantText" presStyleLbl="alignAcc1" presStyleIdx="8" presStyleCnt="9">
        <dgm:presLayoutVars>
          <dgm:bulletEnabled val="1"/>
        </dgm:presLayoutVars>
      </dgm:prSet>
      <dgm:spPr/>
      <dgm:t>
        <a:bodyPr/>
        <a:lstStyle/>
        <a:p>
          <a:endParaRPr lang="en-US"/>
        </a:p>
      </dgm:t>
    </dgm:pt>
  </dgm:ptLst>
  <dgm:cxnLst>
    <dgm:cxn modelId="{DF8722FB-0A6D-4B2F-BB31-9FA529F5F4C2}" type="presOf" srcId="{C098DBB8-17F2-4661-9470-7768BDD88602}" destId="{CB034A83-217F-40CB-9647-FCE8B849AFE1}" srcOrd="0" destOrd="2" presId="urn:microsoft.com/office/officeart/2005/8/layout/chevron2"/>
    <dgm:cxn modelId="{A9FFCD7A-53AD-4597-97F9-A73C2AED8D4A}" srcId="{9CA503FB-4925-458A-9717-0A6B3DA45A33}" destId="{C28DF321-9734-403C-8721-9B2327948810}" srcOrd="0" destOrd="0" parTransId="{FD9635CD-6CD9-4132-85A6-1316A0320720}" sibTransId="{22C10875-8018-4518-9E6E-7C4187B867C2}"/>
    <dgm:cxn modelId="{03C04D8B-7006-4FA9-A884-94CB13DAB4DD}" srcId="{88311BE9-CC8C-4682-8300-95334D0BE1DA}" destId="{689DE289-1128-4FA3-82E3-178A3931C7E1}" srcOrd="0" destOrd="0" parTransId="{AF6CF349-5797-4167-81E5-0153B4239625}" sibTransId="{23A0D79E-F507-4D6F-879F-9836B33417F6}"/>
    <dgm:cxn modelId="{D96DF1F4-D7DB-4F91-9C1E-965D1E4C9070}" type="presOf" srcId="{7202F9C3-C2B8-44C0-93F8-768D6F3B51BB}" destId="{CB034A83-217F-40CB-9647-FCE8B849AFE1}" srcOrd="0" destOrd="1" presId="urn:microsoft.com/office/officeart/2005/8/layout/chevron2"/>
    <dgm:cxn modelId="{67380BEB-1BF1-4067-B007-6104C3B863D3}" type="presOf" srcId="{57ED65D6-A685-4244-861D-0EB646E82139}" destId="{8875721F-2BC1-4E50-82E1-8DB25B7B284D}" srcOrd="0" destOrd="0" presId="urn:microsoft.com/office/officeart/2005/8/layout/chevron2"/>
    <dgm:cxn modelId="{22BC14CD-EC54-4E29-AB9F-1D7851883394}" type="presOf" srcId="{C96F6376-FB9C-4D25-9A15-89BAC8EA28DB}" destId="{63CE5397-AAFC-434E-8128-935493AA2046}" srcOrd="0" destOrd="0" presId="urn:microsoft.com/office/officeart/2005/8/layout/chevron2"/>
    <dgm:cxn modelId="{90C35269-3B9A-4D9B-8E7B-AD601B5B5987}" srcId="{C96F6376-FB9C-4D25-9A15-89BAC8EA28DB}" destId="{C098DBB8-17F2-4661-9470-7768BDD88602}" srcOrd="2" destOrd="0" parTransId="{959FFAD7-16F7-4E61-B1F9-F2A4A059F1DC}" sibTransId="{02589F0D-B556-4593-B6AE-A7C635B124FE}"/>
    <dgm:cxn modelId="{48E2F17A-F7DA-4099-AC2C-C50F04038BEB}" srcId="{CCAAAD39-DD6C-41EF-89A3-3B050A9FF894}" destId="{45E0F3DD-3F68-4134-A1EE-914B64A46F86}" srcOrd="0" destOrd="0" parTransId="{5141D572-DD6E-4EDD-AE86-FD5E924B6FF8}" sibTransId="{CB199089-9EB5-4948-A0AB-D0CF0D50B910}"/>
    <dgm:cxn modelId="{C440D709-A9CD-43B0-8C8F-669486AAAAB3}" srcId="{57ED65D6-A685-4244-861D-0EB646E82139}" destId="{88311BE9-CC8C-4682-8300-95334D0BE1DA}" srcOrd="0" destOrd="0" parTransId="{BE414ABB-5928-4ACC-9B16-91FCF6B09306}" sibTransId="{6B0DEFF2-0166-4E5F-AD99-D94E87030FA0}"/>
    <dgm:cxn modelId="{EA310C2E-A3EB-4B09-AA6D-EC1D7E18E036}" type="presOf" srcId="{59D3FABB-7D85-4AA4-96D6-824BFCB1E6A2}" destId="{C8AAFE64-A982-431F-A342-6A5FDE2EE905}" srcOrd="0" destOrd="2" presId="urn:microsoft.com/office/officeart/2005/8/layout/chevron2"/>
    <dgm:cxn modelId="{A40D5789-CA4B-4D3C-81C5-AA122D1584A5}" srcId="{58DD2C82-DE56-4416-A09C-3ECD14DF37B1}" destId="{DF15A66E-530D-4DDD-BE1C-8EAF59B3D6D2}" srcOrd="1" destOrd="0" parTransId="{FFC43333-EEBB-4B8A-A197-BBC14DE0C29F}" sibTransId="{40659EDE-9C92-4FBF-BF6D-97CFB7F2D27B}"/>
    <dgm:cxn modelId="{9D7512B7-05B8-4D75-95D4-C7A9BC31BF0B}" type="presOf" srcId="{C28DF321-9734-403C-8721-9B2327948810}" destId="{5510FE98-2A2D-4A1E-A762-0C3D5DBC4B4C}" srcOrd="0" destOrd="0" presId="urn:microsoft.com/office/officeart/2005/8/layout/chevron2"/>
    <dgm:cxn modelId="{9AC6250F-BA8C-4E43-B02B-DCA61C0E2D29}" type="presOf" srcId="{6F2F8B03-E40E-4762-B709-DC6CB30D626B}" destId="{C8AAFE64-A982-431F-A342-6A5FDE2EE905}" srcOrd="0" destOrd="0" presId="urn:microsoft.com/office/officeart/2005/8/layout/chevron2"/>
    <dgm:cxn modelId="{0C130A7C-E636-4836-866F-51BB1CC0163A}" type="presOf" srcId="{F6388FDC-F7D4-4320-A89D-8F8D7E132B1D}" destId="{465D9E72-A286-40BA-AE85-CA9C52D7A96B}" srcOrd="0" destOrd="0" presId="urn:microsoft.com/office/officeart/2005/8/layout/chevron2"/>
    <dgm:cxn modelId="{14DE0DDA-3050-4A8B-BEFA-758FC9670908}" type="presOf" srcId="{5EC9CAAE-D311-4739-9F23-D6C2DB79CCE4}" destId="{1A5BF245-F417-45C3-8C4E-AE74CBB43F1E}" srcOrd="0" destOrd="2" presId="urn:microsoft.com/office/officeart/2005/8/layout/chevron2"/>
    <dgm:cxn modelId="{92468E9F-DB42-41AB-85FF-F0D935315440}" type="presOf" srcId="{88311BE9-CC8C-4682-8300-95334D0BE1DA}" destId="{359E204E-4829-4AAD-B3BD-9E1D0C8F0CFA}" srcOrd="0" destOrd="0" presId="urn:microsoft.com/office/officeart/2005/8/layout/chevron2"/>
    <dgm:cxn modelId="{0A37B23E-D0EC-4168-881E-AD9FD8FC6278}" type="presOf" srcId="{58DD2C82-DE56-4416-A09C-3ECD14DF37B1}" destId="{C1A0252A-B916-4008-B61B-7D649333BD1F}" srcOrd="0" destOrd="0" presId="urn:microsoft.com/office/officeart/2005/8/layout/chevron2"/>
    <dgm:cxn modelId="{DD18F3FD-870B-44E8-AFCC-3AE22C1FDC1A}" srcId="{57ED65D6-A685-4244-861D-0EB646E82139}" destId="{FFC31E0C-8EE8-4CBD-92FB-C3F822550230}" srcOrd="5" destOrd="0" parTransId="{CCECCB6A-7B81-4D4E-9037-50C3D026C92D}" sibTransId="{6DE46539-63AD-4809-8D2E-92756DEADC98}"/>
    <dgm:cxn modelId="{614A8E4E-1CA9-4699-850D-E36183C9DF52}" srcId="{C96F6376-FB9C-4D25-9A15-89BAC8EA28DB}" destId="{7202F9C3-C2B8-44C0-93F8-768D6F3B51BB}" srcOrd="1" destOrd="0" parTransId="{EDD694CB-AD86-4BC7-BE59-E981B2126517}" sibTransId="{482AFC5F-942B-406C-9E7A-142DB992E447}"/>
    <dgm:cxn modelId="{9ACCFA50-D265-4C02-B859-88E7E6C48866}" srcId="{57ED65D6-A685-4244-861D-0EB646E82139}" destId="{C96F6376-FB9C-4D25-9A15-89BAC8EA28DB}" srcOrd="2" destOrd="0" parTransId="{D5EC59F6-F179-4526-9CFD-FE9298911CE1}" sibTransId="{39465474-33C5-43CD-8790-A8D603DE7A6F}"/>
    <dgm:cxn modelId="{70207699-C4D8-46DD-B2B5-312C443A9E1E}" srcId="{58DD2C82-DE56-4416-A09C-3ECD14DF37B1}" destId="{5EC9CAAE-D311-4739-9F23-D6C2DB79CCE4}" srcOrd="2" destOrd="0" parTransId="{B916DE69-8269-4B6C-B589-A931E23E5608}" sibTransId="{E67D5C2F-0E4B-4F4F-9D03-5AFA62E63C79}"/>
    <dgm:cxn modelId="{85BB78BA-8596-48A7-B46B-B7F374F780C8}" type="presOf" srcId="{DF15A66E-530D-4DDD-BE1C-8EAF59B3D6D2}" destId="{1A5BF245-F417-45C3-8C4E-AE74CBB43F1E}" srcOrd="0" destOrd="1" presId="urn:microsoft.com/office/officeart/2005/8/layout/chevron2"/>
    <dgm:cxn modelId="{65EE3B72-A1B0-48BB-9F7B-FA03AAF0D9C7}" srcId="{57ED65D6-A685-4244-861D-0EB646E82139}" destId="{CCAAAD39-DD6C-41EF-89A3-3B050A9FF894}" srcOrd="8" destOrd="0" parTransId="{4E924CC7-6D0D-4B71-A364-A3C0E2C89270}" sibTransId="{87751DA5-CE4D-43BA-AFF3-C9E1FE649341}"/>
    <dgm:cxn modelId="{04882800-9016-4611-8548-9A8980D7E167}" type="presOf" srcId="{D21855EA-7823-4C0E-9FBE-1246D5DEE177}" destId="{CB034A83-217F-40CB-9647-FCE8B849AFE1}" srcOrd="0" destOrd="0" presId="urn:microsoft.com/office/officeart/2005/8/layout/chevron2"/>
    <dgm:cxn modelId="{99486F68-341B-43A7-BE45-DDF9415D7E57}" type="presOf" srcId="{20893B5A-66AD-43A6-AE87-19D6C75F016E}" destId="{E708F91B-7D01-465A-8D5C-B1C17E5C349A}" srcOrd="0" destOrd="0" presId="urn:microsoft.com/office/officeart/2005/8/layout/chevron2"/>
    <dgm:cxn modelId="{51776CCF-456C-47BB-BE71-A8F4842E7E78}" type="presOf" srcId="{BCD70689-A085-446F-B4D6-9162EA7E886C}" destId="{7F0EB529-B5E4-4D56-900C-0E3C75A777A1}" srcOrd="0" destOrd="0" presId="urn:microsoft.com/office/officeart/2005/8/layout/chevron2"/>
    <dgm:cxn modelId="{75F80633-F10B-4857-A558-FC32216BE512}" type="presOf" srcId="{CCAAAD39-DD6C-41EF-89A3-3B050A9FF894}" destId="{A442F30E-D630-46EB-9868-735FA258B51C}" srcOrd="0" destOrd="0" presId="urn:microsoft.com/office/officeart/2005/8/layout/chevron2"/>
    <dgm:cxn modelId="{DEBA3646-8A3A-4A98-A74E-24307464E289}" srcId="{57ED65D6-A685-4244-861D-0EB646E82139}" destId="{BCD70689-A085-446F-B4D6-9162EA7E886C}" srcOrd="4" destOrd="0" parTransId="{B2B85248-6D3C-4553-9DF8-99376CEA035C}" sibTransId="{CF6E33C7-DF62-41E9-895A-42580642D7B1}"/>
    <dgm:cxn modelId="{35176B3D-A92A-496E-BC0F-1E8F340E9CE9}" srcId="{42985C88-BE8F-476C-9EAA-3C1ADADD96EE}" destId="{29A7559C-512E-4467-AED2-674A9091DAD7}" srcOrd="1" destOrd="0" parTransId="{D7EB248A-88BA-4D2E-B83C-7C678B393E40}" sibTransId="{3D329548-BC18-45E8-9FFE-DC0A26D75497}"/>
    <dgm:cxn modelId="{5526FE37-0306-432A-97C0-8531AFA5B1EE}" type="presOf" srcId="{FFC31E0C-8EE8-4CBD-92FB-C3F822550230}" destId="{2AFD529E-E9BF-494E-AB39-54ED8AE8D589}" srcOrd="0" destOrd="0" presId="urn:microsoft.com/office/officeart/2005/8/layout/chevron2"/>
    <dgm:cxn modelId="{9446C459-F841-4287-9945-083BB440620A}" srcId="{57ED65D6-A685-4244-861D-0EB646E82139}" destId="{42985C88-BE8F-476C-9EAA-3C1ADADD96EE}" srcOrd="3" destOrd="0" parTransId="{C514CCEC-49AD-470A-98EE-B15564762B08}" sibTransId="{F99FF094-8F0C-4129-9C07-FDB9B29AFF9A}"/>
    <dgm:cxn modelId="{A4707849-ADDB-4F74-9EF5-4B90EB03F39F}" type="presOf" srcId="{D7E2D7AD-246B-4F24-A733-28DEE7F198D1}" destId="{1A5BF245-F417-45C3-8C4E-AE74CBB43F1E}" srcOrd="0" destOrd="0" presId="urn:microsoft.com/office/officeart/2005/8/layout/chevron2"/>
    <dgm:cxn modelId="{52E4217F-9B92-4CCC-815E-335CC0984AA9}" type="presOf" srcId="{7C4B26B1-429C-4128-8158-4BCEBA67DF39}" destId="{C8AAFE64-A982-431F-A342-6A5FDE2EE905}" srcOrd="0" destOrd="1" presId="urn:microsoft.com/office/officeart/2005/8/layout/chevron2"/>
    <dgm:cxn modelId="{8535A606-976F-476D-ABB9-025114E9AF85}" srcId="{FFC31E0C-8EE8-4CBD-92FB-C3F822550230}" destId="{F6388FDC-F7D4-4320-A89D-8F8D7E132B1D}" srcOrd="0" destOrd="0" parTransId="{77C60359-81C8-4D14-B257-6174B8F7C28D}" sibTransId="{870F4E8B-16AE-4268-AA9F-EAF1004E001B}"/>
    <dgm:cxn modelId="{2900C2B3-ED76-4FE7-909C-84AFFFDB5C3C}" type="presOf" srcId="{9CA503FB-4925-458A-9717-0A6B3DA45A33}" destId="{D809BF44-CBD1-4429-B148-53A747A44FCA}" srcOrd="0" destOrd="0" presId="urn:microsoft.com/office/officeart/2005/8/layout/chevron2"/>
    <dgm:cxn modelId="{183B0796-948D-488C-9BD5-B2FAAE777857}" srcId="{57ED65D6-A685-4244-861D-0EB646E82139}" destId="{20893B5A-66AD-43A6-AE87-19D6C75F016E}" srcOrd="6" destOrd="0" parTransId="{8F6D253B-F00E-4473-A778-905D923CBFA0}" sibTransId="{B4F2168C-F7C6-4BB5-92F7-CA8CED2239B4}"/>
    <dgm:cxn modelId="{83CF65AA-2C6C-489D-BFE0-91293ED8BAB5}" srcId="{57ED65D6-A685-4244-861D-0EB646E82139}" destId="{9CA503FB-4925-458A-9717-0A6B3DA45A33}" srcOrd="7" destOrd="0" parTransId="{8EF6C756-A218-4A3E-A556-B73D127308B6}" sibTransId="{5DA71676-8C77-4D47-94A6-E9D407E8196C}"/>
    <dgm:cxn modelId="{7D4ADD3F-F212-44D1-B86C-55B2C2B7AD87}" srcId="{BCD70689-A085-446F-B4D6-9162EA7E886C}" destId="{6F2F8B03-E40E-4762-B709-DC6CB30D626B}" srcOrd="0" destOrd="0" parTransId="{E681D37C-C6D0-49BB-9E2B-79A705CEDF68}" sibTransId="{C527642C-0E16-4AAF-93BB-E00BDFA44C2D}"/>
    <dgm:cxn modelId="{4CAA3FE1-142A-425A-B5DF-D2D4632C8610}" type="presOf" srcId="{42985C88-BE8F-476C-9EAA-3C1ADADD96EE}" destId="{E43FD348-A10B-44C9-9B41-DB1A7D1EE6C1}" srcOrd="0" destOrd="0" presId="urn:microsoft.com/office/officeart/2005/8/layout/chevron2"/>
    <dgm:cxn modelId="{123A1B3D-A8A0-49EB-9807-26DFC42C1E73}" srcId="{BCD70689-A085-446F-B4D6-9162EA7E886C}" destId="{59D3FABB-7D85-4AA4-96D6-824BFCB1E6A2}" srcOrd="2" destOrd="0" parTransId="{1B55625E-0667-4EC0-B05E-31C13AD979D0}" sibTransId="{B52F7820-4676-476A-AF60-561485A2FD1F}"/>
    <dgm:cxn modelId="{5FBA5996-2E4D-4B78-8B95-18795250ACD2}" type="presOf" srcId="{48C5967B-8B89-427F-9CAF-42791588C4B5}" destId="{220FEF22-1E48-43AE-8897-A1E9B16F8120}" srcOrd="0" destOrd="0" presId="urn:microsoft.com/office/officeart/2005/8/layout/chevron2"/>
    <dgm:cxn modelId="{30C9429D-AC5B-426A-981A-02AE72FB5A89}" srcId="{42985C88-BE8F-476C-9EAA-3C1ADADD96EE}" destId="{48C5967B-8B89-427F-9CAF-42791588C4B5}" srcOrd="0" destOrd="0" parTransId="{01E88BAC-9B5B-43C2-BCB8-2E95E88F3C72}" sibTransId="{3A9C5F4F-C46D-44AD-9208-3A5BFFA81427}"/>
    <dgm:cxn modelId="{7A6EC69E-D705-4C3B-8B3F-CDF64069E87C}" srcId="{C96F6376-FB9C-4D25-9A15-89BAC8EA28DB}" destId="{D21855EA-7823-4C0E-9FBE-1246D5DEE177}" srcOrd="0" destOrd="0" parTransId="{61A18BDD-590D-48BE-A0E1-09F5AE867588}" sibTransId="{9290F29C-53B0-4800-9847-02EC28AD1DF3}"/>
    <dgm:cxn modelId="{A87D1B95-DE06-4FA2-BC44-EA27D8458606}" srcId="{BCD70689-A085-446F-B4D6-9162EA7E886C}" destId="{7C4B26B1-429C-4128-8158-4BCEBA67DF39}" srcOrd="1" destOrd="0" parTransId="{DF8F04BE-0CB7-4DE4-B0D3-9190C1980230}" sibTransId="{09999ACF-0236-4809-9539-6DD2BC2781EB}"/>
    <dgm:cxn modelId="{31FC8214-308B-4E44-BF22-1B92EC2EB6CA}" type="presOf" srcId="{39762729-5755-43C7-9774-BE8A3CAF0035}" destId="{7AD450C3-B2AC-4F41-9186-B5444622E724}" srcOrd="0" destOrd="0" presId="urn:microsoft.com/office/officeart/2005/8/layout/chevron2"/>
    <dgm:cxn modelId="{087DD43F-A52F-44C1-9100-1F2EDA7B1764}" type="presOf" srcId="{45E0F3DD-3F68-4134-A1EE-914B64A46F86}" destId="{493C7F10-8015-4957-9CC0-7DD717D3960E}" srcOrd="0" destOrd="0" presId="urn:microsoft.com/office/officeart/2005/8/layout/chevron2"/>
    <dgm:cxn modelId="{7C30579B-8F77-421F-8AD5-6DC3E7A1050E}" type="presOf" srcId="{29A7559C-512E-4467-AED2-674A9091DAD7}" destId="{220FEF22-1E48-43AE-8897-A1E9B16F8120}" srcOrd="0" destOrd="1" presId="urn:microsoft.com/office/officeart/2005/8/layout/chevron2"/>
    <dgm:cxn modelId="{99F972F2-88AE-4DCD-98AF-57ECB574F62C}" type="presOf" srcId="{689DE289-1128-4FA3-82E3-178A3931C7E1}" destId="{0F60179F-94C3-449A-88ED-BBFB33289DAE}" srcOrd="0" destOrd="0" presId="urn:microsoft.com/office/officeart/2005/8/layout/chevron2"/>
    <dgm:cxn modelId="{B76D0628-9F68-43B1-8B59-BA298C40EBC6}" srcId="{20893B5A-66AD-43A6-AE87-19D6C75F016E}" destId="{39762729-5755-43C7-9774-BE8A3CAF0035}" srcOrd="0" destOrd="0" parTransId="{1757495D-BCC7-4E61-8A62-589ADC522A46}" sibTransId="{DF2ECB1B-4165-4A2A-AAC2-13ECF7409BC1}"/>
    <dgm:cxn modelId="{6D5DE787-7235-4A7A-ADAC-DBAA5C1F7500}" srcId="{58DD2C82-DE56-4416-A09C-3ECD14DF37B1}" destId="{D7E2D7AD-246B-4F24-A733-28DEE7F198D1}" srcOrd="0" destOrd="0" parTransId="{527BE188-0251-4E3C-A88A-19A1C6D410DC}" sibTransId="{1BA5DC44-22BB-4490-AC0D-980EA8455095}"/>
    <dgm:cxn modelId="{16F883D5-BC7B-4754-8662-9A342E57810E}" srcId="{57ED65D6-A685-4244-861D-0EB646E82139}" destId="{58DD2C82-DE56-4416-A09C-3ECD14DF37B1}" srcOrd="1" destOrd="0" parTransId="{20514190-E4D8-4450-BA93-CA0A4A838936}" sibTransId="{8957D849-EFC0-4545-AE8E-7CA091CF8BBE}"/>
    <dgm:cxn modelId="{87918081-82E4-4F84-8534-ACAF4868EBCA}" type="presParOf" srcId="{8875721F-2BC1-4E50-82E1-8DB25B7B284D}" destId="{9447D243-8167-4CD7-863F-D6E31577A70F}" srcOrd="0" destOrd="0" presId="urn:microsoft.com/office/officeart/2005/8/layout/chevron2"/>
    <dgm:cxn modelId="{8754F2FB-F212-47AF-9A10-0FBC9FA7E53F}" type="presParOf" srcId="{9447D243-8167-4CD7-863F-D6E31577A70F}" destId="{359E204E-4829-4AAD-B3BD-9E1D0C8F0CFA}" srcOrd="0" destOrd="0" presId="urn:microsoft.com/office/officeart/2005/8/layout/chevron2"/>
    <dgm:cxn modelId="{D999859A-CB89-4686-95F5-899334775FC1}" type="presParOf" srcId="{9447D243-8167-4CD7-863F-D6E31577A70F}" destId="{0F60179F-94C3-449A-88ED-BBFB33289DAE}" srcOrd="1" destOrd="0" presId="urn:microsoft.com/office/officeart/2005/8/layout/chevron2"/>
    <dgm:cxn modelId="{7645C807-49B6-4C52-838E-9F1CE8335783}" type="presParOf" srcId="{8875721F-2BC1-4E50-82E1-8DB25B7B284D}" destId="{53E2976E-F33C-4D94-A40B-B7B202FF7285}" srcOrd="1" destOrd="0" presId="urn:microsoft.com/office/officeart/2005/8/layout/chevron2"/>
    <dgm:cxn modelId="{4F8354C4-D50D-4177-92AC-95A3F805A337}" type="presParOf" srcId="{8875721F-2BC1-4E50-82E1-8DB25B7B284D}" destId="{D354E319-C697-481D-81F6-B4494502C835}" srcOrd="2" destOrd="0" presId="urn:microsoft.com/office/officeart/2005/8/layout/chevron2"/>
    <dgm:cxn modelId="{FB211348-B346-40C4-B55D-182C732A6915}" type="presParOf" srcId="{D354E319-C697-481D-81F6-B4494502C835}" destId="{C1A0252A-B916-4008-B61B-7D649333BD1F}" srcOrd="0" destOrd="0" presId="urn:microsoft.com/office/officeart/2005/8/layout/chevron2"/>
    <dgm:cxn modelId="{D9E16BBF-FFDD-4F47-BDAC-10EE74A168CF}" type="presParOf" srcId="{D354E319-C697-481D-81F6-B4494502C835}" destId="{1A5BF245-F417-45C3-8C4E-AE74CBB43F1E}" srcOrd="1" destOrd="0" presId="urn:microsoft.com/office/officeart/2005/8/layout/chevron2"/>
    <dgm:cxn modelId="{F811738E-B60C-4E9E-BDEC-EAB7615741AD}" type="presParOf" srcId="{8875721F-2BC1-4E50-82E1-8DB25B7B284D}" destId="{755B0053-C9BD-448D-B605-1F56EBD47A03}" srcOrd="3" destOrd="0" presId="urn:microsoft.com/office/officeart/2005/8/layout/chevron2"/>
    <dgm:cxn modelId="{86CED900-B052-4AD5-8AD5-70D1046D0369}" type="presParOf" srcId="{8875721F-2BC1-4E50-82E1-8DB25B7B284D}" destId="{FF9BC71E-93EC-4B2C-A91D-503B707DFA66}" srcOrd="4" destOrd="0" presId="urn:microsoft.com/office/officeart/2005/8/layout/chevron2"/>
    <dgm:cxn modelId="{2B1F90FD-5806-4BAD-8A09-809545422304}" type="presParOf" srcId="{FF9BC71E-93EC-4B2C-A91D-503B707DFA66}" destId="{63CE5397-AAFC-434E-8128-935493AA2046}" srcOrd="0" destOrd="0" presId="urn:microsoft.com/office/officeart/2005/8/layout/chevron2"/>
    <dgm:cxn modelId="{FB88BE8D-EFC2-4543-AFFF-DA4260C5332A}" type="presParOf" srcId="{FF9BC71E-93EC-4B2C-A91D-503B707DFA66}" destId="{CB034A83-217F-40CB-9647-FCE8B849AFE1}" srcOrd="1" destOrd="0" presId="urn:microsoft.com/office/officeart/2005/8/layout/chevron2"/>
    <dgm:cxn modelId="{1FD4FD29-48B2-4A89-A4B9-AC867E0366A0}" type="presParOf" srcId="{8875721F-2BC1-4E50-82E1-8DB25B7B284D}" destId="{D2DA1DE8-A484-41C4-906E-B2DD1EC3C924}" srcOrd="5" destOrd="0" presId="urn:microsoft.com/office/officeart/2005/8/layout/chevron2"/>
    <dgm:cxn modelId="{BC420EBE-D4EB-4E58-B891-C87175951112}" type="presParOf" srcId="{8875721F-2BC1-4E50-82E1-8DB25B7B284D}" destId="{218B5978-39BD-45E3-BD58-B14368671990}" srcOrd="6" destOrd="0" presId="urn:microsoft.com/office/officeart/2005/8/layout/chevron2"/>
    <dgm:cxn modelId="{8EFDA9B2-324C-4B08-890A-72AB64158D5F}" type="presParOf" srcId="{218B5978-39BD-45E3-BD58-B14368671990}" destId="{E43FD348-A10B-44C9-9B41-DB1A7D1EE6C1}" srcOrd="0" destOrd="0" presId="urn:microsoft.com/office/officeart/2005/8/layout/chevron2"/>
    <dgm:cxn modelId="{62C4A114-692E-4A44-B142-6A4B8E8E31EB}" type="presParOf" srcId="{218B5978-39BD-45E3-BD58-B14368671990}" destId="{220FEF22-1E48-43AE-8897-A1E9B16F8120}" srcOrd="1" destOrd="0" presId="urn:microsoft.com/office/officeart/2005/8/layout/chevron2"/>
    <dgm:cxn modelId="{F655BD4B-6489-4379-A18C-84FF46FFAB09}" type="presParOf" srcId="{8875721F-2BC1-4E50-82E1-8DB25B7B284D}" destId="{4D0EA393-CC3D-4DFF-9973-93A59CF9BC88}" srcOrd="7" destOrd="0" presId="urn:microsoft.com/office/officeart/2005/8/layout/chevron2"/>
    <dgm:cxn modelId="{DC07AD08-1D4B-4CDA-98E7-3ECBE3076690}" type="presParOf" srcId="{8875721F-2BC1-4E50-82E1-8DB25B7B284D}" destId="{9A914D11-4673-4C4B-AE58-BF57A5DBC560}" srcOrd="8" destOrd="0" presId="urn:microsoft.com/office/officeart/2005/8/layout/chevron2"/>
    <dgm:cxn modelId="{432466B2-52EB-4948-BE28-CF5A4A250545}" type="presParOf" srcId="{9A914D11-4673-4C4B-AE58-BF57A5DBC560}" destId="{7F0EB529-B5E4-4D56-900C-0E3C75A777A1}" srcOrd="0" destOrd="0" presId="urn:microsoft.com/office/officeart/2005/8/layout/chevron2"/>
    <dgm:cxn modelId="{A8C74E10-3797-4EFA-854F-B98DB83C2D25}" type="presParOf" srcId="{9A914D11-4673-4C4B-AE58-BF57A5DBC560}" destId="{C8AAFE64-A982-431F-A342-6A5FDE2EE905}" srcOrd="1" destOrd="0" presId="urn:microsoft.com/office/officeart/2005/8/layout/chevron2"/>
    <dgm:cxn modelId="{B0DF9176-4021-4409-BB6E-282E7DE1875F}" type="presParOf" srcId="{8875721F-2BC1-4E50-82E1-8DB25B7B284D}" destId="{E1560212-AD2A-41F6-83FD-14D70BC6F7F9}" srcOrd="9" destOrd="0" presId="urn:microsoft.com/office/officeart/2005/8/layout/chevron2"/>
    <dgm:cxn modelId="{18584D54-BA50-4D35-893E-8C5397AD2960}" type="presParOf" srcId="{8875721F-2BC1-4E50-82E1-8DB25B7B284D}" destId="{B01FAF88-339F-4B80-ABBE-ED76313FCCDD}" srcOrd="10" destOrd="0" presId="urn:microsoft.com/office/officeart/2005/8/layout/chevron2"/>
    <dgm:cxn modelId="{D0D5D4B9-D13C-4E01-B251-E5E25F77F536}" type="presParOf" srcId="{B01FAF88-339F-4B80-ABBE-ED76313FCCDD}" destId="{2AFD529E-E9BF-494E-AB39-54ED8AE8D589}" srcOrd="0" destOrd="0" presId="urn:microsoft.com/office/officeart/2005/8/layout/chevron2"/>
    <dgm:cxn modelId="{B6F2C418-7885-4862-96E3-C9A58FC4E6D1}" type="presParOf" srcId="{B01FAF88-339F-4B80-ABBE-ED76313FCCDD}" destId="{465D9E72-A286-40BA-AE85-CA9C52D7A96B}" srcOrd="1" destOrd="0" presId="urn:microsoft.com/office/officeart/2005/8/layout/chevron2"/>
    <dgm:cxn modelId="{B0EF1B0E-3531-4E7B-95CF-76B17FF723B7}" type="presParOf" srcId="{8875721F-2BC1-4E50-82E1-8DB25B7B284D}" destId="{5DFADCC1-05BF-4845-8604-4859A5953E04}" srcOrd="11" destOrd="0" presId="urn:microsoft.com/office/officeart/2005/8/layout/chevron2"/>
    <dgm:cxn modelId="{F39A4FE0-8E6A-44D0-8A3D-BAC394CB9689}" type="presParOf" srcId="{8875721F-2BC1-4E50-82E1-8DB25B7B284D}" destId="{E62F80DE-29C8-4BA0-804C-C4FA344CC9A2}" srcOrd="12" destOrd="0" presId="urn:microsoft.com/office/officeart/2005/8/layout/chevron2"/>
    <dgm:cxn modelId="{8FDD80B5-E36E-4767-8437-6562346A3840}" type="presParOf" srcId="{E62F80DE-29C8-4BA0-804C-C4FA344CC9A2}" destId="{E708F91B-7D01-465A-8D5C-B1C17E5C349A}" srcOrd="0" destOrd="0" presId="urn:microsoft.com/office/officeart/2005/8/layout/chevron2"/>
    <dgm:cxn modelId="{4BD2F382-3A51-45C8-B1C5-5DC47DA088F6}" type="presParOf" srcId="{E62F80DE-29C8-4BA0-804C-C4FA344CC9A2}" destId="{7AD450C3-B2AC-4F41-9186-B5444622E724}" srcOrd="1" destOrd="0" presId="urn:microsoft.com/office/officeart/2005/8/layout/chevron2"/>
    <dgm:cxn modelId="{91900E01-4844-4C7E-8C19-0120B29DF079}" type="presParOf" srcId="{8875721F-2BC1-4E50-82E1-8DB25B7B284D}" destId="{CC4D3B37-4759-4A8C-8E0C-A1D6C38B0AE8}" srcOrd="13" destOrd="0" presId="urn:microsoft.com/office/officeart/2005/8/layout/chevron2"/>
    <dgm:cxn modelId="{0708E7C4-B1D3-4E57-B338-697591AB7606}" type="presParOf" srcId="{8875721F-2BC1-4E50-82E1-8DB25B7B284D}" destId="{F06240F0-3A60-47A3-8D13-5A6A44DEFEAC}" srcOrd="14" destOrd="0" presId="urn:microsoft.com/office/officeart/2005/8/layout/chevron2"/>
    <dgm:cxn modelId="{CFA066D7-2D5B-408D-9A6A-5E85EAC454E6}" type="presParOf" srcId="{F06240F0-3A60-47A3-8D13-5A6A44DEFEAC}" destId="{D809BF44-CBD1-4429-B148-53A747A44FCA}" srcOrd="0" destOrd="0" presId="urn:microsoft.com/office/officeart/2005/8/layout/chevron2"/>
    <dgm:cxn modelId="{6145D3C2-34ED-4825-AB01-EF94864E2F29}" type="presParOf" srcId="{F06240F0-3A60-47A3-8D13-5A6A44DEFEAC}" destId="{5510FE98-2A2D-4A1E-A762-0C3D5DBC4B4C}" srcOrd="1" destOrd="0" presId="urn:microsoft.com/office/officeart/2005/8/layout/chevron2"/>
    <dgm:cxn modelId="{A88758D2-588D-4F36-A525-CE33C526D43F}" type="presParOf" srcId="{8875721F-2BC1-4E50-82E1-8DB25B7B284D}" destId="{BD26F755-7D56-4A1E-BBB2-DE0C1B3FBE25}" srcOrd="15" destOrd="0" presId="urn:microsoft.com/office/officeart/2005/8/layout/chevron2"/>
    <dgm:cxn modelId="{A60BC31A-209C-46D3-9414-B70316C60DDC}" type="presParOf" srcId="{8875721F-2BC1-4E50-82E1-8DB25B7B284D}" destId="{3B9A4706-8BDE-4E7F-89DB-B1FE1C86E257}" srcOrd="16" destOrd="0" presId="urn:microsoft.com/office/officeart/2005/8/layout/chevron2"/>
    <dgm:cxn modelId="{83CFCEB2-2CB5-4EC6-8B0B-2C0147BD3B79}" type="presParOf" srcId="{3B9A4706-8BDE-4E7F-89DB-B1FE1C86E257}" destId="{A442F30E-D630-46EB-9868-735FA258B51C}" srcOrd="0" destOrd="0" presId="urn:microsoft.com/office/officeart/2005/8/layout/chevron2"/>
    <dgm:cxn modelId="{86D3B93B-606C-4021-A796-7E1A8597CDB3}" type="presParOf" srcId="{3B9A4706-8BDE-4E7F-89DB-B1FE1C86E257}" destId="{493C7F10-8015-4957-9CC0-7DD717D3960E}" srcOrd="1" destOrd="0" presId="urn:microsoft.com/office/officeart/2005/8/layout/chevron2"/>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E204E-4829-4AAD-B3BD-9E1D0C8F0CFA}">
      <dsp:nvSpPr>
        <dsp:cNvPr id="0" name=""/>
        <dsp:cNvSpPr/>
      </dsp:nvSpPr>
      <dsp:spPr>
        <a:xfrm rot="5400000">
          <a:off x="-144278" y="148226"/>
          <a:ext cx="961858" cy="673301"/>
        </a:xfrm>
        <a:prstGeom prst="chevron">
          <a:avLst/>
        </a:prstGeom>
        <a:solidFill>
          <a:srgbClr val="0070C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DBS Recruiter</a:t>
          </a:r>
        </a:p>
      </dsp:txBody>
      <dsp:txXfrm rot="-5400000">
        <a:off x="1" y="340599"/>
        <a:ext cx="673301" cy="288557"/>
      </dsp:txXfrm>
    </dsp:sp>
    <dsp:sp modelId="{0F60179F-94C3-449A-88ED-BBFB33289DAE}">
      <dsp:nvSpPr>
        <dsp:cNvPr id="0" name=""/>
        <dsp:cNvSpPr/>
      </dsp:nvSpPr>
      <dsp:spPr>
        <a:xfrm rot="5400000">
          <a:off x="2767246" y="-2089997"/>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The </a:t>
          </a:r>
          <a:r>
            <a:rPr lang="en-GB" sz="700" b="1" kern="1200"/>
            <a:t>DBS Recruiter </a:t>
          </a:r>
          <a:r>
            <a:rPr lang="en-GB" sz="700" kern="1200"/>
            <a:t>will provide you with the instructions on how to apply, the website link to use and what login details to use for a check in your parish. </a:t>
          </a:r>
          <a:endParaRPr lang="en-US" sz="700" kern="1200"/>
        </a:p>
      </dsp:txBody>
      <dsp:txXfrm rot="-5400000">
        <a:off x="673301" y="34468"/>
        <a:ext cx="4782578" cy="564168"/>
      </dsp:txXfrm>
    </dsp:sp>
    <dsp:sp modelId="{C1A0252A-B916-4008-B61B-7D649333BD1F}">
      <dsp:nvSpPr>
        <dsp:cNvPr id="0" name=""/>
        <dsp:cNvSpPr/>
      </dsp:nvSpPr>
      <dsp:spPr>
        <a:xfrm rot="5400000">
          <a:off x="-144278" y="1031823"/>
          <a:ext cx="961858" cy="673301"/>
        </a:xfrm>
        <a:prstGeom prst="chevron">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Confidential Declaration Form</a:t>
          </a:r>
        </a:p>
      </dsp:txBody>
      <dsp:txXfrm rot="-5400000">
        <a:off x="1" y="1224196"/>
        <a:ext cx="673301" cy="288557"/>
      </dsp:txXfrm>
    </dsp:sp>
    <dsp:sp modelId="{1A5BF245-F417-45C3-8C4E-AE74CBB43F1E}">
      <dsp:nvSpPr>
        <dsp:cNvPr id="0" name=""/>
        <dsp:cNvSpPr/>
      </dsp:nvSpPr>
      <dsp:spPr>
        <a:xfrm rot="5400000">
          <a:off x="2767246" y="-1206400"/>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The </a:t>
          </a:r>
          <a:r>
            <a:rPr lang="en-GB" sz="700" b="1" kern="1200"/>
            <a:t>Confidential Declaration form, </a:t>
          </a:r>
          <a:r>
            <a:rPr lang="en-GB" sz="700" kern="1200"/>
            <a:t>asks a series of questions relating to any history of cautions, convictions, offending or behaviour incompatible with working with vulnerable children or adults.  It offers you the opportunity to self-disclose and make the appointing body aware in advance of any disclosure that may come back from the DBS check.</a:t>
          </a:r>
          <a:endParaRPr lang="en-US" sz="700" kern="1200"/>
        </a:p>
        <a:p>
          <a:pPr marL="57150" lvl="1" indent="-57150" algn="l" defTabSz="311150">
            <a:lnSpc>
              <a:spcPct val="90000"/>
            </a:lnSpc>
            <a:spcBef>
              <a:spcPct val="0"/>
            </a:spcBef>
            <a:spcAft>
              <a:spcPct val="15000"/>
            </a:spcAft>
            <a:buChar char="••"/>
          </a:pPr>
          <a:r>
            <a:rPr lang="en-GB" sz="700" kern="1200"/>
            <a:t> </a:t>
          </a:r>
          <a:r>
            <a:rPr lang="en-GB" sz="700" b="1" kern="1200"/>
            <a:t>By completing this form you are indicating your consent for the Diocese of Truro to carry out your DBS check.</a:t>
          </a:r>
          <a:endParaRPr lang="en-US" sz="700" kern="1200"/>
        </a:p>
        <a:p>
          <a:pPr marL="57150" lvl="1" indent="-57150" algn="l" defTabSz="311150">
            <a:lnSpc>
              <a:spcPct val="90000"/>
            </a:lnSpc>
            <a:spcBef>
              <a:spcPct val="0"/>
            </a:spcBef>
            <a:spcAft>
              <a:spcPct val="15000"/>
            </a:spcAft>
            <a:buChar char="••"/>
          </a:pPr>
          <a:r>
            <a:rPr lang="en-GB" sz="700" kern="1200"/>
            <a:t>You should complete the form and return it to your DBS Recruiter</a:t>
          </a:r>
        </a:p>
      </dsp:txBody>
      <dsp:txXfrm rot="-5400000">
        <a:off x="673301" y="918065"/>
        <a:ext cx="4782578" cy="564168"/>
      </dsp:txXfrm>
    </dsp:sp>
    <dsp:sp modelId="{63CE5397-AAFC-434E-8128-935493AA2046}">
      <dsp:nvSpPr>
        <dsp:cNvPr id="0" name=""/>
        <dsp:cNvSpPr/>
      </dsp:nvSpPr>
      <dsp:spPr>
        <a:xfrm rot="5400000">
          <a:off x="-144278" y="1915421"/>
          <a:ext cx="961858" cy="673301"/>
        </a:xfrm>
        <a:prstGeom prst="chevron">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Online form /</a:t>
          </a:r>
        </a:p>
        <a:p>
          <a:pPr lvl="0" algn="ctr" defTabSz="311150">
            <a:lnSpc>
              <a:spcPct val="90000"/>
            </a:lnSpc>
            <a:spcBef>
              <a:spcPct val="0"/>
            </a:spcBef>
            <a:spcAft>
              <a:spcPct val="35000"/>
            </a:spcAft>
          </a:pPr>
          <a:r>
            <a:rPr lang="en-US" sz="700" kern="1200"/>
            <a:t> ID Documents</a:t>
          </a:r>
        </a:p>
      </dsp:txBody>
      <dsp:txXfrm rot="-5400000">
        <a:off x="1" y="2107794"/>
        <a:ext cx="673301" cy="288557"/>
      </dsp:txXfrm>
    </dsp:sp>
    <dsp:sp modelId="{CB034A83-217F-40CB-9647-FCE8B849AFE1}">
      <dsp:nvSpPr>
        <dsp:cNvPr id="0" name=""/>
        <dsp:cNvSpPr/>
      </dsp:nvSpPr>
      <dsp:spPr>
        <a:xfrm rot="5400000">
          <a:off x="2767246" y="-322803"/>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 will then need to enter your details through the </a:t>
          </a:r>
          <a:r>
            <a:rPr lang="en-GB" sz="700" b="1" kern="1200"/>
            <a:t>online form</a:t>
          </a:r>
          <a:r>
            <a:rPr lang="en-GB" sz="700" kern="1200"/>
            <a:t>, and contact your DBS Recruiter to arrange for your </a:t>
          </a:r>
          <a:r>
            <a:rPr lang="en-GB" sz="700" b="1" kern="1200"/>
            <a:t>ID documents</a:t>
          </a:r>
          <a:r>
            <a:rPr lang="en-GB" sz="700" kern="1200"/>
            <a:t> to be verified. </a:t>
          </a:r>
          <a:endParaRPr lang="en-US" sz="700" kern="1200"/>
        </a:p>
        <a:p>
          <a:pPr marL="57150" lvl="1" indent="-57150" algn="l" defTabSz="311150">
            <a:lnSpc>
              <a:spcPct val="90000"/>
            </a:lnSpc>
            <a:spcBef>
              <a:spcPct val="0"/>
            </a:spcBef>
            <a:spcAft>
              <a:spcPct val="15000"/>
            </a:spcAft>
            <a:buChar char="••"/>
          </a:pPr>
          <a:r>
            <a:rPr lang="en-GB" sz="700" kern="1200"/>
            <a:t>The required documents are detailed in the </a:t>
          </a:r>
          <a:r>
            <a:rPr lang="en-GB" sz="700" b="1" kern="1200"/>
            <a:t>E-Bulk Guide for DBS Applicants</a:t>
          </a:r>
          <a:r>
            <a:rPr lang="en-GB" sz="700" kern="1200"/>
            <a:t> which the DBS Recruiter will have given you when you started your application. </a:t>
          </a:r>
          <a:endParaRPr lang="en-US" sz="700" kern="1200"/>
        </a:p>
        <a:p>
          <a:pPr marL="57150" lvl="1" indent="-57150" algn="l" defTabSz="311150">
            <a:lnSpc>
              <a:spcPct val="90000"/>
            </a:lnSpc>
            <a:spcBef>
              <a:spcPct val="0"/>
            </a:spcBef>
            <a:spcAft>
              <a:spcPct val="15000"/>
            </a:spcAft>
            <a:buChar char="••"/>
          </a:pPr>
          <a:r>
            <a:rPr lang="en-GB" sz="700" kern="1200"/>
            <a:t>You need to be able to show the </a:t>
          </a:r>
          <a:r>
            <a:rPr lang="en-GB" sz="700" b="1" kern="1200"/>
            <a:t>original documents</a:t>
          </a:r>
          <a:r>
            <a:rPr lang="en-GB" sz="700" kern="1200"/>
            <a:t>; copies are not acceptable.</a:t>
          </a:r>
          <a:endParaRPr lang="en-US" sz="700" kern="1200"/>
        </a:p>
      </dsp:txBody>
      <dsp:txXfrm rot="-5400000">
        <a:off x="673301" y="1801662"/>
        <a:ext cx="4782578" cy="564168"/>
      </dsp:txXfrm>
    </dsp:sp>
    <dsp:sp modelId="{E43FD348-A10B-44C9-9B41-DB1A7D1EE6C1}">
      <dsp:nvSpPr>
        <dsp:cNvPr id="0" name=""/>
        <dsp:cNvSpPr/>
      </dsp:nvSpPr>
      <dsp:spPr>
        <a:xfrm rot="5400000">
          <a:off x="-144278" y="2799018"/>
          <a:ext cx="961858" cy="673301"/>
        </a:xfrm>
        <a:prstGeom prst="chevron">
          <a:avLst/>
        </a:prstGeom>
        <a:solidFill>
          <a:srgbClr val="0070C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Details submitted</a:t>
          </a:r>
        </a:p>
      </dsp:txBody>
      <dsp:txXfrm rot="-5400000">
        <a:off x="1" y="2991391"/>
        <a:ext cx="673301" cy="288557"/>
      </dsp:txXfrm>
    </dsp:sp>
    <dsp:sp modelId="{220FEF22-1E48-43AE-8897-A1E9B16F8120}">
      <dsp:nvSpPr>
        <dsp:cNvPr id="0" name=""/>
        <dsp:cNvSpPr/>
      </dsp:nvSpPr>
      <dsp:spPr>
        <a:xfrm rot="5400000">
          <a:off x="2767246" y="560794"/>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The DBS Recruiter will then submit the details of the ID check online and finalise the processing.</a:t>
          </a:r>
          <a:endParaRPr lang="en-US" sz="700" kern="1200"/>
        </a:p>
        <a:p>
          <a:pPr marL="57150" lvl="1" indent="-57150" algn="l" defTabSz="311150">
            <a:lnSpc>
              <a:spcPct val="90000"/>
            </a:lnSpc>
            <a:spcBef>
              <a:spcPct val="0"/>
            </a:spcBef>
            <a:spcAft>
              <a:spcPct val="15000"/>
            </a:spcAft>
            <a:buChar char="••"/>
          </a:pPr>
          <a:r>
            <a:rPr lang="en-GB" sz="700" kern="1200"/>
            <a:t>A counter-signatory at ThirtyOne:Eight will then authorise the DBS and </a:t>
          </a:r>
          <a:r>
            <a:rPr lang="en-GB" sz="700" b="1" kern="1200"/>
            <a:t>transfer the check details</a:t>
          </a:r>
          <a:r>
            <a:rPr lang="en-GB" sz="700" kern="1200"/>
            <a:t> securely to the Disclosure and Barring Service.</a:t>
          </a:r>
          <a:endParaRPr lang="en-US" sz="700" kern="1200"/>
        </a:p>
      </dsp:txBody>
      <dsp:txXfrm rot="-5400000">
        <a:off x="673301" y="2685259"/>
        <a:ext cx="4782578" cy="564168"/>
      </dsp:txXfrm>
    </dsp:sp>
    <dsp:sp modelId="{7F0EB529-B5E4-4D56-900C-0E3C75A777A1}">
      <dsp:nvSpPr>
        <dsp:cNvPr id="0" name=""/>
        <dsp:cNvSpPr/>
      </dsp:nvSpPr>
      <dsp:spPr>
        <a:xfrm rot="5400000">
          <a:off x="-144278" y="3682615"/>
          <a:ext cx="961858" cy="673301"/>
        </a:xfrm>
        <a:prstGeom prst="chevron">
          <a:avLst/>
        </a:prstGeom>
        <a:solidFill>
          <a:schemeClr val="accent4">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chemeClr val="bg1"/>
              </a:solidFill>
            </a:rPr>
            <a:t>DBS  Service checks </a:t>
          </a:r>
        </a:p>
      </dsp:txBody>
      <dsp:txXfrm rot="-5400000">
        <a:off x="1" y="3874988"/>
        <a:ext cx="673301" cy="288557"/>
      </dsp:txXfrm>
    </dsp:sp>
    <dsp:sp modelId="{C8AAFE64-A982-431F-A342-6A5FDE2EE905}">
      <dsp:nvSpPr>
        <dsp:cNvPr id="0" name=""/>
        <dsp:cNvSpPr/>
      </dsp:nvSpPr>
      <dsp:spPr>
        <a:xfrm rot="5400000">
          <a:off x="2767246" y="1444391"/>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The DBS service will  undertake a number of </a:t>
          </a:r>
          <a:r>
            <a:rPr lang="en-GB" sz="600" b="1" kern="1200"/>
            <a:t>checks</a:t>
          </a:r>
          <a:r>
            <a:rPr lang="en-GB" sz="600" kern="1200"/>
            <a:t>, verifying your identity and checking for records relating to you on national and local police computer systems, and where relevant, checking also against the Barred Lists. </a:t>
          </a:r>
          <a:endParaRPr lang="en-US" sz="600" kern="1200"/>
        </a:p>
        <a:p>
          <a:pPr marL="57150" lvl="1" indent="-57150" algn="l" defTabSz="266700">
            <a:lnSpc>
              <a:spcPct val="90000"/>
            </a:lnSpc>
            <a:spcBef>
              <a:spcPct val="0"/>
            </a:spcBef>
            <a:spcAft>
              <a:spcPct val="15000"/>
            </a:spcAft>
            <a:buChar char="••"/>
          </a:pPr>
          <a:r>
            <a:rPr lang="en-GB" sz="600" kern="1200"/>
            <a:t>The process can take </a:t>
          </a:r>
          <a:r>
            <a:rPr lang="en-GB" sz="600" b="1" kern="1200"/>
            <a:t>up to 3 months as standard</a:t>
          </a:r>
          <a:r>
            <a:rPr lang="en-GB" sz="600" kern="1200"/>
            <a:t>, depending on a number of factors such as how many force areas you have lived in, how many people have similar names to you that you need to be distinguished from, and how many records exist relating to you on different computer systems.  However, over 80% of checks are completed within 1 week.</a:t>
          </a:r>
        </a:p>
        <a:p>
          <a:pPr marL="57150" lvl="1" indent="-57150" algn="l" defTabSz="266700">
            <a:lnSpc>
              <a:spcPct val="90000"/>
            </a:lnSpc>
            <a:spcBef>
              <a:spcPct val="0"/>
            </a:spcBef>
            <a:spcAft>
              <a:spcPct val="15000"/>
            </a:spcAft>
            <a:buChar char="••"/>
          </a:pPr>
          <a:r>
            <a:rPr lang="en-GB" sz="600" kern="1200"/>
            <a:t>Delays with specific police forces can result in waits of up to 6 months.  (If you know you need a check you should apply at the earliest opportunity or if you are coming up for renewal, please try to apply 6 months in advance to avoid any delays)</a:t>
          </a:r>
        </a:p>
      </dsp:txBody>
      <dsp:txXfrm rot="-5400000">
        <a:off x="673301" y="3568856"/>
        <a:ext cx="4782578" cy="564168"/>
      </dsp:txXfrm>
    </dsp:sp>
    <dsp:sp modelId="{2AFD529E-E9BF-494E-AB39-54ED8AE8D589}">
      <dsp:nvSpPr>
        <dsp:cNvPr id="0" name=""/>
        <dsp:cNvSpPr/>
      </dsp:nvSpPr>
      <dsp:spPr>
        <a:xfrm rot="5400000">
          <a:off x="-144278" y="4566212"/>
          <a:ext cx="961858" cy="673301"/>
        </a:xfrm>
        <a:prstGeom prst="chevron">
          <a:avLst/>
        </a:prstGeom>
        <a:solidFill>
          <a:schemeClr val="accent4">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Certificate Rturned</a:t>
          </a:r>
        </a:p>
      </dsp:txBody>
      <dsp:txXfrm rot="-5400000">
        <a:off x="1" y="4758585"/>
        <a:ext cx="673301" cy="288557"/>
      </dsp:txXfrm>
    </dsp:sp>
    <dsp:sp modelId="{465D9E72-A286-40BA-AE85-CA9C52D7A96B}">
      <dsp:nvSpPr>
        <dsp:cNvPr id="0" name=""/>
        <dsp:cNvSpPr/>
      </dsp:nvSpPr>
      <dsp:spPr>
        <a:xfrm rot="5400000">
          <a:off x="2767246" y="2327988"/>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Once the checks are all completed, the a</a:t>
          </a:r>
          <a:r>
            <a:rPr lang="en-GB" sz="700" b="1" kern="1200"/>
            <a:t>pplicant is sent the only copy of the printed certificate</a:t>
          </a:r>
          <a:r>
            <a:rPr lang="en-GB" sz="700" kern="1200"/>
            <a:t>. </a:t>
          </a:r>
          <a:endParaRPr lang="en-US" sz="700" kern="1200"/>
        </a:p>
      </dsp:txBody>
      <dsp:txXfrm rot="-5400000">
        <a:off x="673301" y="4452453"/>
        <a:ext cx="4782578" cy="564168"/>
      </dsp:txXfrm>
    </dsp:sp>
    <dsp:sp modelId="{E708F91B-7D01-465A-8D5C-B1C17E5C349A}">
      <dsp:nvSpPr>
        <dsp:cNvPr id="0" name=""/>
        <dsp:cNvSpPr/>
      </dsp:nvSpPr>
      <dsp:spPr>
        <a:xfrm rot="5400000">
          <a:off x="-144278" y="5449809"/>
          <a:ext cx="961858" cy="673301"/>
        </a:xfrm>
        <a:prstGeom prst="chevron">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Certificate </a:t>
          </a:r>
        </a:p>
        <a:p>
          <a:pPr lvl="0" algn="ctr" defTabSz="311150">
            <a:lnSpc>
              <a:spcPct val="90000"/>
            </a:lnSpc>
            <a:spcBef>
              <a:spcPct val="0"/>
            </a:spcBef>
            <a:spcAft>
              <a:spcPct val="35000"/>
            </a:spcAft>
          </a:pPr>
          <a:r>
            <a:rPr lang="en-US" sz="700" kern="1200"/>
            <a:t>received</a:t>
          </a:r>
        </a:p>
      </dsp:txBody>
      <dsp:txXfrm rot="-5400000">
        <a:off x="1" y="5642182"/>
        <a:ext cx="673301" cy="288557"/>
      </dsp:txXfrm>
    </dsp:sp>
    <dsp:sp modelId="{7AD450C3-B2AC-4F41-9186-B5444622E724}">
      <dsp:nvSpPr>
        <dsp:cNvPr id="0" name=""/>
        <dsp:cNvSpPr/>
      </dsp:nvSpPr>
      <dsp:spPr>
        <a:xfrm rot="5400000">
          <a:off x="2767246" y="3211585"/>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Upon receipt of your certificate you MUST </a:t>
          </a:r>
          <a:r>
            <a:rPr lang="en-US" sz="700" b="1" kern="1200"/>
            <a:t>show the original certificate</a:t>
          </a:r>
          <a:r>
            <a:rPr lang="en-US" sz="700" kern="1200"/>
            <a:t> to your DBS Recuiter </a:t>
          </a:r>
        </a:p>
      </dsp:txBody>
      <dsp:txXfrm rot="-5400000">
        <a:off x="673301" y="5336050"/>
        <a:ext cx="4782578" cy="564168"/>
      </dsp:txXfrm>
    </dsp:sp>
    <dsp:sp modelId="{D809BF44-CBD1-4429-B148-53A747A44FCA}">
      <dsp:nvSpPr>
        <dsp:cNvPr id="0" name=""/>
        <dsp:cNvSpPr/>
      </dsp:nvSpPr>
      <dsp:spPr>
        <a:xfrm rot="5400000">
          <a:off x="-144278" y="6333407"/>
          <a:ext cx="961858" cy="673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Details </a:t>
          </a:r>
        </a:p>
        <a:p>
          <a:pPr lvl="0" algn="ctr" defTabSz="311150">
            <a:lnSpc>
              <a:spcPct val="90000"/>
            </a:lnSpc>
            <a:spcBef>
              <a:spcPct val="0"/>
            </a:spcBef>
            <a:spcAft>
              <a:spcPct val="35000"/>
            </a:spcAft>
          </a:pPr>
          <a:r>
            <a:rPr lang="en-US" sz="700" kern="1200"/>
            <a:t>recorded</a:t>
          </a:r>
        </a:p>
      </dsp:txBody>
      <dsp:txXfrm rot="-5400000">
        <a:off x="1" y="6525780"/>
        <a:ext cx="673301" cy="288557"/>
      </dsp:txXfrm>
    </dsp:sp>
    <dsp:sp modelId="{5510FE98-2A2D-4A1E-A762-0C3D5DBC4B4C}">
      <dsp:nvSpPr>
        <dsp:cNvPr id="0" name=""/>
        <dsp:cNvSpPr/>
      </dsp:nvSpPr>
      <dsp:spPr>
        <a:xfrm rot="5400000">
          <a:off x="2767246" y="4095182"/>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They will record the certificate number and issue date, and check that it is clear of any disclosure information. </a:t>
          </a:r>
        </a:p>
      </dsp:txBody>
      <dsp:txXfrm rot="-5400000">
        <a:off x="673301" y="6219647"/>
        <a:ext cx="4782578" cy="564168"/>
      </dsp:txXfrm>
    </dsp:sp>
    <dsp:sp modelId="{A442F30E-D630-46EB-9868-735FA258B51C}">
      <dsp:nvSpPr>
        <dsp:cNvPr id="0" name=""/>
        <dsp:cNvSpPr/>
      </dsp:nvSpPr>
      <dsp:spPr>
        <a:xfrm rot="5400000">
          <a:off x="-144278" y="7217004"/>
          <a:ext cx="961858" cy="673301"/>
        </a:xfrm>
        <a:prstGeom prst="chevron">
          <a:avLst/>
        </a:prstGeom>
        <a:solidFill>
          <a:srgbClr val="FF0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 y="7409377"/>
        <a:ext cx="673301" cy="288557"/>
      </dsp:txXfrm>
    </dsp:sp>
    <dsp:sp modelId="{493C7F10-8015-4957-9CC0-7DD717D3960E}">
      <dsp:nvSpPr>
        <dsp:cNvPr id="0" name=""/>
        <dsp:cNvSpPr/>
      </dsp:nvSpPr>
      <dsp:spPr>
        <a:xfrm rot="5400000">
          <a:off x="2767246" y="4978780"/>
          <a:ext cx="625208" cy="481309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b="1" kern="1200"/>
            <a:t>If ANY information is disclosed on the certificate (no matter whether it seems relevant or not) then the DBS  Recruiter must to inform the Diocesan Safeguarding Advisor so that a process can be undertaken to assess the safety of the individual’s appointment</a:t>
          </a:r>
        </a:p>
      </dsp:txBody>
      <dsp:txXfrm rot="-5400000">
        <a:off x="673301" y="7103245"/>
        <a:ext cx="4782578" cy="5641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Sanders</dc:creator>
  <cp:keywords/>
  <dc:description/>
  <cp:lastModifiedBy>Sue Day</cp:lastModifiedBy>
  <cp:revision>4</cp:revision>
  <cp:lastPrinted>2019-04-10T07:51:00Z</cp:lastPrinted>
  <dcterms:created xsi:type="dcterms:W3CDTF">2019-03-27T13:43:00Z</dcterms:created>
  <dcterms:modified xsi:type="dcterms:W3CDTF">2019-04-10T07:51:00Z</dcterms:modified>
</cp:coreProperties>
</file>